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0B9" w:rsidRPr="004779D6" w:rsidRDefault="00FE20B9" w:rsidP="00FE20B9">
      <w:pPr>
        <w:ind w:firstLine="567"/>
        <w:jc w:val="center"/>
        <w:rPr>
          <w:b/>
        </w:rPr>
      </w:pPr>
      <w:r>
        <w:rPr>
          <w:b/>
        </w:rPr>
        <w:t>Ответы</w:t>
      </w:r>
      <w:r w:rsidRPr="004779D6">
        <w:rPr>
          <w:b/>
        </w:rPr>
        <w:t xml:space="preserve"> муниципального этапа </w:t>
      </w:r>
      <w:r>
        <w:rPr>
          <w:b/>
        </w:rPr>
        <w:t xml:space="preserve"> </w:t>
      </w:r>
      <w:proofErr w:type="spellStart"/>
      <w:r>
        <w:rPr>
          <w:b/>
        </w:rPr>
        <w:t>ВсОШ</w:t>
      </w:r>
      <w:proofErr w:type="spellEnd"/>
      <w:r w:rsidRPr="004779D6">
        <w:rPr>
          <w:b/>
        </w:rPr>
        <w:t xml:space="preserve"> по географии</w:t>
      </w:r>
    </w:p>
    <w:p w:rsidR="00FE20B9" w:rsidRPr="00EE374D" w:rsidRDefault="00FE20B9" w:rsidP="00FE20B9">
      <w:pPr>
        <w:ind w:firstLine="567"/>
        <w:jc w:val="center"/>
        <w:rPr>
          <w:b/>
        </w:rPr>
      </w:pPr>
      <w:r w:rsidRPr="004779D6">
        <w:rPr>
          <w:b/>
        </w:rPr>
        <w:t>201</w:t>
      </w:r>
      <w:r>
        <w:rPr>
          <w:b/>
        </w:rPr>
        <w:t>8</w:t>
      </w:r>
      <w:r w:rsidRPr="004779D6">
        <w:rPr>
          <w:b/>
        </w:rPr>
        <w:t>-201</w:t>
      </w:r>
      <w:r>
        <w:rPr>
          <w:b/>
        </w:rPr>
        <w:t>9</w:t>
      </w:r>
      <w:r w:rsidRPr="004779D6">
        <w:rPr>
          <w:b/>
        </w:rPr>
        <w:t xml:space="preserve"> учебный год</w:t>
      </w:r>
      <w:r>
        <w:rPr>
          <w:b/>
        </w:rPr>
        <w:t>, 8</w:t>
      </w:r>
      <w:r w:rsidRPr="00EE374D">
        <w:rPr>
          <w:b/>
        </w:rPr>
        <w:t xml:space="preserve"> класс</w:t>
      </w:r>
    </w:p>
    <w:p w:rsidR="00FE20B9" w:rsidRPr="004779D6" w:rsidRDefault="00FE20B9" w:rsidP="00FE20B9">
      <w:pPr>
        <w:ind w:firstLine="567"/>
        <w:jc w:val="center"/>
      </w:pPr>
      <w:r w:rsidRPr="004779D6">
        <w:t xml:space="preserve">Максимальный балл - </w:t>
      </w:r>
      <w:r>
        <w:t>126</w:t>
      </w:r>
    </w:p>
    <w:p w:rsidR="00EF2868" w:rsidRPr="004779D6" w:rsidRDefault="00EF2868" w:rsidP="00EF2868">
      <w:pPr>
        <w:ind w:firstLine="567"/>
        <w:jc w:val="center"/>
        <w:rPr>
          <w:b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2"/>
      </w:tblGrid>
      <w:tr w:rsidR="0085652D" w:rsidTr="00FE20B9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652D" w:rsidRDefault="0085652D" w:rsidP="00FE20B9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1.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5652D" w:rsidRDefault="0085652D" w:rsidP="00FE20B9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10</w:t>
            </w:r>
          </w:p>
        </w:tc>
      </w:tr>
    </w:tbl>
    <w:p w:rsidR="00D33F3A" w:rsidRDefault="00D33F3A">
      <w:pPr>
        <w:rPr>
          <w:noProof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632EF2" w:rsidTr="00B16D57">
        <w:tc>
          <w:tcPr>
            <w:tcW w:w="817" w:type="dxa"/>
          </w:tcPr>
          <w:p w:rsidR="00632EF2" w:rsidRDefault="00632EF2">
            <w:r>
              <w:t xml:space="preserve"> Рис.1</w:t>
            </w:r>
          </w:p>
        </w:tc>
        <w:tc>
          <w:tcPr>
            <w:tcW w:w="8754" w:type="dxa"/>
          </w:tcPr>
          <w:p w:rsidR="005C580D" w:rsidRPr="00224F5E" w:rsidRDefault="00B16D57" w:rsidP="000958A8">
            <w:r w:rsidRPr="00224F5E">
              <w:t>Прилив и отлив (1б) - периодические вертикальные колебани</w:t>
            </w:r>
            <w:r w:rsidR="000958A8">
              <w:t xml:space="preserve">я уровня океана или моря (1б), </w:t>
            </w:r>
            <w:r w:rsidRPr="00224F5E">
              <w:t xml:space="preserve">являющиеся результатом изменения положений Луны и Солнца относительно Земли совместно с эффектами вращения Земли и особенностями данного рельефа и проявляющиеся в периодическом горизонтальном смещении водных масс (2 б). </w:t>
            </w:r>
            <w:proofErr w:type="spellStart"/>
            <w:r w:rsidRPr="00224F5E">
              <w:t>Пенжинская</w:t>
            </w:r>
            <w:proofErr w:type="spellEnd"/>
            <w:r w:rsidRPr="00224F5E">
              <w:t xml:space="preserve"> губа Охотского моря (1)</w:t>
            </w:r>
          </w:p>
        </w:tc>
      </w:tr>
      <w:tr w:rsidR="00632EF2" w:rsidTr="00B16D57">
        <w:tc>
          <w:tcPr>
            <w:tcW w:w="817" w:type="dxa"/>
          </w:tcPr>
          <w:p w:rsidR="00632EF2" w:rsidRDefault="00632EF2">
            <w:r>
              <w:t xml:space="preserve"> Рис.2</w:t>
            </w:r>
          </w:p>
        </w:tc>
        <w:tc>
          <w:tcPr>
            <w:tcW w:w="8754" w:type="dxa"/>
          </w:tcPr>
          <w:p w:rsidR="00632EF2" w:rsidRPr="00224F5E" w:rsidRDefault="00B16D57" w:rsidP="009D0266">
            <w:r w:rsidRPr="00224F5E">
              <w:t>Циклон (1б) – восходящий атмосферный вихрь (1б). Северное полушарие (1б). Нет (1б). Область высокого давления – нисходящее движение воздуха (1б).</w:t>
            </w:r>
          </w:p>
        </w:tc>
      </w:tr>
    </w:tbl>
    <w:p w:rsidR="00632EF2" w:rsidRDefault="00632EF2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1"/>
        <w:gridCol w:w="6392"/>
      </w:tblGrid>
      <w:tr w:rsidR="0085652D" w:rsidTr="0085652D">
        <w:trPr>
          <w:trHeight w:val="364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652D" w:rsidRDefault="0085652D">
            <w:pPr>
              <w:rPr>
                <w:rStyle w:val="a3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5652D" w:rsidRDefault="0085652D" w:rsidP="005C580D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19</w:t>
            </w:r>
          </w:p>
        </w:tc>
      </w:tr>
    </w:tbl>
    <w:p w:rsidR="009D0266" w:rsidRDefault="009D0266" w:rsidP="00632EF2">
      <w:pPr>
        <w:rPr>
          <w:color w:val="FF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534"/>
        <w:gridCol w:w="726"/>
        <w:gridCol w:w="726"/>
        <w:gridCol w:w="2535"/>
        <w:gridCol w:w="850"/>
      </w:tblGrid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7" w:rsidRPr="00B16D57" w:rsidRDefault="00B16D57">
            <w:r w:rsidRPr="00B16D57">
              <w:t>№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7" w:rsidRPr="00B16D57" w:rsidRDefault="00B16D57">
            <w:r w:rsidRPr="00B16D57">
              <w:t>ответ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Pr="00B16D57" w:rsidRDefault="00B16D57">
            <w:r w:rsidRPr="00B16D57">
              <w:t>балл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7" w:rsidRPr="00B16D57" w:rsidRDefault="00B16D57" w:rsidP="00FE20B9">
            <w:r w:rsidRPr="00B16D57">
              <w:t>№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7" w:rsidRPr="00B16D57" w:rsidRDefault="00B16D57" w:rsidP="00FE20B9">
            <w:r w:rsidRPr="00B16D57">
              <w:t>ответ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Pr="00B16D57" w:rsidRDefault="00B16D57" w:rsidP="00FE20B9">
            <w:r w:rsidRPr="00B16D57">
              <w:t>балл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палеозоя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Pr="00B16D57" w:rsidRDefault="00B16D57">
            <w: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Обь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мезозоя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8856D7"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Енисей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мезозоя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8856D7"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платформа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4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кайнозоя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8856D7"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13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плита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5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палеозоя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8856D7"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14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фундамента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6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Финского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8856D7"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фундамент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7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Ладожское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8856D7"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16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Северные Увалы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8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Кама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8856D7"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17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Тыва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9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Иртыш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8856D7"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18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Телецкое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  <w:tr w:rsidR="00B16D57" w:rsidRPr="00B16D57" w:rsidTr="00B16D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Pr="00B16D57" w:rsidRDefault="00B16D57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19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57" w:rsidRPr="00B16D57" w:rsidRDefault="00B16D57">
            <w:pPr>
              <w:rPr>
                <w:sz w:val="22"/>
                <w:szCs w:val="22"/>
                <w:lang w:eastAsia="en-US"/>
              </w:rPr>
            </w:pPr>
            <w:r w:rsidRPr="00B16D57">
              <w:t>Кызыл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16D57" w:rsidRDefault="00B16D57">
            <w:r w:rsidRPr="00CA616F">
              <w:t>1</w:t>
            </w:r>
          </w:p>
        </w:tc>
      </w:tr>
    </w:tbl>
    <w:p w:rsidR="005C580D" w:rsidRDefault="005C580D" w:rsidP="00632EF2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2"/>
      </w:tblGrid>
      <w:tr w:rsidR="0085652D" w:rsidTr="0085652D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652D" w:rsidRDefault="0085652D" w:rsidP="005C580D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3.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5652D" w:rsidRDefault="0085652D" w:rsidP="00A835BE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22</w:t>
            </w:r>
          </w:p>
        </w:tc>
      </w:tr>
    </w:tbl>
    <w:p w:rsidR="00B16D57" w:rsidRPr="000958A8" w:rsidRDefault="00B16D57" w:rsidP="00FE20B9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Именованный масштаб: В 1см 200 м (1 б</w:t>
      </w:r>
      <w:proofErr w:type="gramStart"/>
      <w:r w:rsidRPr="000958A8">
        <w:rPr>
          <w:rFonts w:ascii="Times New Roman" w:hAnsi="Times New Roman" w:cs="Times New Roman"/>
        </w:rPr>
        <w:t>) .</w:t>
      </w:r>
      <w:proofErr w:type="gramEnd"/>
      <w:r w:rsidRPr="000958A8">
        <w:rPr>
          <w:rFonts w:ascii="Times New Roman" w:hAnsi="Times New Roman" w:cs="Times New Roman"/>
        </w:rPr>
        <w:t xml:space="preserve"> Способы: По километровой сетке (0,5 б);  по известным расстояниям на местности (0,5 б); по номенклатуре карты (0,5 б);  по минутной рамке (0,5).</w:t>
      </w:r>
    </w:p>
    <w:p w:rsidR="00B16D57" w:rsidRPr="000958A8" w:rsidRDefault="00B16D57" w:rsidP="00FE20B9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Ошибки на карте:</w:t>
      </w:r>
    </w:p>
    <w:p w:rsidR="00B16D57" w:rsidRPr="000958A8" w:rsidRDefault="00B16D57" w:rsidP="00FE20B9">
      <w:pPr>
        <w:pStyle w:val="a8"/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1) Неправильно указана длина паромной переправы (</w:t>
      </w:r>
      <w:r w:rsidR="00A835BE" w:rsidRPr="000958A8">
        <w:rPr>
          <w:rFonts w:ascii="Times New Roman" w:hAnsi="Times New Roman" w:cs="Times New Roman"/>
        </w:rPr>
        <w:t xml:space="preserve">2 </w:t>
      </w:r>
      <w:r w:rsidRPr="000958A8">
        <w:rPr>
          <w:rFonts w:ascii="Times New Roman" w:hAnsi="Times New Roman" w:cs="Times New Roman"/>
        </w:rPr>
        <w:t xml:space="preserve">б) </w:t>
      </w:r>
    </w:p>
    <w:p w:rsidR="00B16D57" w:rsidRPr="000958A8" w:rsidRDefault="00B16D57" w:rsidP="00FE20B9">
      <w:pPr>
        <w:pStyle w:val="a8"/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 xml:space="preserve">2) </w:t>
      </w:r>
      <w:r w:rsidR="000958A8">
        <w:rPr>
          <w:rFonts w:ascii="Times New Roman" w:hAnsi="Times New Roman" w:cs="Times New Roman"/>
        </w:rPr>
        <w:t>На</w:t>
      </w:r>
      <w:r w:rsidRPr="000958A8">
        <w:rPr>
          <w:rFonts w:ascii="Times New Roman" w:hAnsi="Times New Roman" w:cs="Times New Roman"/>
        </w:rPr>
        <w:t xml:space="preserve"> юго-восточном углу карты не соответствуют подпись и знак типа леса (</w:t>
      </w:r>
      <w:r w:rsidR="00A835BE" w:rsidRPr="000958A8">
        <w:rPr>
          <w:rFonts w:ascii="Times New Roman" w:hAnsi="Times New Roman" w:cs="Times New Roman"/>
        </w:rPr>
        <w:t xml:space="preserve">2 </w:t>
      </w:r>
      <w:r w:rsidRPr="000958A8">
        <w:rPr>
          <w:rFonts w:ascii="Times New Roman" w:hAnsi="Times New Roman" w:cs="Times New Roman"/>
        </w:rPr>
        <w:t xml:space="preserve">б). </w:t>
      </w:r>
    </w:p>
    <w:p w:rsidR="00B16D57" w:rsidRPr="000958A8" w:rsidRDefault="00B16D57" w:rsidP="00FE20B9">
      <w:pPr>
        <w:pStyle w:val="a8"/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3)</w:t>
      </w:r>
      <w:r w:rsidR="000958A8">
        <w:rPr>
          <w:rFonts w:ascii="Times New Roman" w:hAnsi="Times New Roman" w:cs="Times New Roman"/>
        </w:rPr>
        <w:t xml:space="preserve"> На</w:t>
      </w:r>
      <w:r w:rsidRPr="000958A8">
        <w:rPr>
          <w:rFonts w:ascii="Times New Roman" w:hAnsi="Times New Roman" w:cs="Times New Roman"/>
        </w:rPr>
        <w:t xml:space="preserve"> восточной части карты высота источника не может быть 193 м. (</w:t>
      </w:r>
      <w:r w:rsidR="00A835BE" w:rsidRPr="000958A8">
        <w:rPr>
          <w:rFonts w:ascii="Times New Roman" w:hAnsi="Times New Roman" w:cs="Times New Roman"/>
        </w:rPr>
        <w:t xml:space="preserve">2 </w:t>
      </w:r>
      <w:r w:rsidRPr="000958A8">
        <w:rPr>
          <w:rFonts w:ascii="Times New Roman" w:hAnsi="Times New Roman" w:cs="Times New Roman"/>
        </w:rPr>
        <w:t>б)</w:t>
      </w:r>
    </w:p>
    <w:p w:rsidR="00B16D57" w:rsidRPr="000958A8" w:rsidRDefault="00B16D57" w:rsidP="00FE20B9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Высота сечения рельефа -  5 м (</w:t>
      </w:r>
      <w:r w:rsidR="00A835BE" w:rsidRPr="000958A8">
        <w:rPr>
          <w:rFonts w:ascii="Times New Roman" w:hAnsi="Times New Roman" w:cs="Times New Roman"/>
        </w:rPr>
        <w:t>1</w:t>
      </w:r>
      <w:r w:rsidRPr="000958A8">
        <w:rPr>
          <w:rFonts w:ascii="Times New Roman" w:hAnsi="Times New Roman" w:cs="Times New Roman"/>
        </w:rPr>
        <w:t xml:space="preserve"> б).</w:t>
      </w:r>
    </w:p>
    <w:p w:rsidR="00B16D57" w:rsidRPr="000958A8" w:rsidRDefault="00B16D57" w:rsidP="00FE20B9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Географические координаты самой высокой точки лесной поляны: 54</w:t>
      </w:r>
      <w:r w:rsidRPr="000958A8">
        <w:rPr>
          <w:rFonts w:ascii="Times New Roman" w:hAnsi="Times New Roman" w:cs="Times New Roman"/>
          <w:vertAlign w:val="superscript"/>
        </w:rPr>
        <w:t>0</w:t>
      </w:r>
      <w:r w:rsidRPr="000958A8">
        <w:rPr>
          <w:rFonts w:ascii="Times New Roman" w:hAnsi="Times New Roman" w:cs="Times New Roman"/>
        </w:rPr>
        <w:t xml:space="preserve"> 44</w:t>
      </w:r>
      <w:r w:rsidRPr="000958A8">
        <w:rPr>
          <w:rFonts w:ascii="Times New Roman" w:hAnsi="Times New Roman" w:cs="Times New Roman"/>
          <w:vertAlign w:val="superscript"/>
        </w:rPr>
        <w:t>’</w:t>
      </w:r>
      <w:r w:rsidRPr="000958A8">
        <w:rPr>
          <w:rFonts w:ascii="Times New Roman" w:hAnsi="Times New Roman" w:cs="Times New Roman"/>
        </w:rPr>
        <w:t xml:space="preserve"> 32</w:t>
      </w:r>
      <w:r w:rsidRPr="000958A8">
        <w:rPr>
          <w:rFonts w:ascii="Times New Roman" w:hAnsi="Times New Roman" w:cs="Times New Roman"/>
          <w:vertAlign w:val="superscript"/>
        </w:rPr>
        <w:t>’’</w:t>
      </w:r>
      <w:r w:rsidRPr="000958A8">
        <w:rPr>
          <w:rFonts w:ascii="Times New Roman" w:hAnsi="Times New Roman" w:cs="Times New Roman"/>
        </w:rPr>
        <w:t xml:space="preserve"> </w:t>
      </w:r>
      <w:proofErr w:type="spellStart"/>
      <w:r w:rsidRPr="000958A8">
        <w:rPr>
          <w:rFonts w:ascii="Times New Roman" w:hAnsi="Times New Roman" w:cs="Times New Roman"/>
        </w:rPr>
        <w:t>с.ш</w:t>
      </w:r>
      <w:proofErr w:type="spellEnd"/>
      <w:r w:rsidRPr="000958A8">
        <w:rPr>
          <w:rFonts w:ascii="Times New Roman" w:hAnsi="Times New Roman" w:cs="Times New Roman"/>
        </w:rPr>
        <w:t>. (+/- 2</w:t>
      </w:r>
      <w:r w:rsidRPr="000958A8">
        <w:rPr>
          <w:rFonts w:ascii="Times New Roman" w:hAnsi="Times New Roman" w:cs="Times New Roman"/>
          <w:vertAlign w:val="superscript"/>
        </w:rPr>
        <w:t>’’</w:t>
      </w:r>
      <w:r w:rsidRPr="000958A8">
        <w:rPr>
          <w:rFonts w:ascii="Times New Roman" w:hAnsi="Times New Roman" w:cs="Times New Roman"/>
        </w:rPr>
        <w:t>) (</w:t>
      </w:r>
      <w:r w:rsidR="00A835BE" w:rsidRPr="000958A8">
        <w:rPr>
          <w:rFonts w:ascii="Times New Roman" w:hAnsi="Times New Roman" w:cs="Times New Roman"/>
        </w:rPr>
        <w:t>2</w:t>
      </w:r>
      <w:r w:rsidRPr="000958A8">
        <w:rPr>
          <w:rFonts w:ascii="Times New Roman" w:hAnsi="Times New Roman" w:cs="Times New Roman"/>
        </w:rPr>
        <w:t xml:space="preserve">б) </w:t>
      </w:r>
    </w:p>
    <w:p w:rsidR="00B16D57" w:rsidRPr="000958A8" w:rsidRDefault="00B16D57" w:rsidP="00FE20B9">
      <w:pPr>
        <w:pStyle w:val="a8"/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18</w:t>
      </w:r>
      <w:r w:rsidRPr="000958A8">
        <w:rPr>
          <w:rFonts w:ascii="Times New Roman" w:hAnsi="Times New Roman" w:cs="Times New Roman"/>
          <w:vertAlign w:val="superscript"/>
        </w:rPr>
        <w:t>0</w:t>
      </w:r>
      <w:r w:rsidRPr="000958A8">
        <w:rPr>
          <w:rFonts w:ascii="Times New Roman" w:hAnsi="Times New Roman" w:cs="Times New Roman"/>
        </w:rPr>
        <w:t xml:space="preserve"> 06</w:t>
      </w:r>
      <w:r w:rsidRPr="000958A8">
        <w:rPr>
          <w:rFonts w:ascii="Times New Roman" w:hAnsi="Times New Roman" w:cs="Times New Roman"/>
          <w:vertAlign w:val="superscript"/>
        </w:rPr>
        <w:t>’</w:t>
      </w:r>
      <w:r w:rsidRPr="000958A8">
        <w:rPr>
          <w:rFonts w:ascii="Times New Roman" w:hAnsi="Times New Roman" w:cs="Times New Roman"/>
        </w:rPr>
        <w:t xml:space="preserve"> 33</w:t>
      </w:r>
      <w:r w:rsidRPr="000958A8">
        <w:rPr>
          <w:rFonts w:ascii="Times New Roman" w:hAnsi="Times New Roman" w:cs="Times New Roman"/>
          <w:vertAlign w:val="superscript"/>
        </w:rPr>
        <w:t>’’</w:t>
      </w:r>
      <w:r w:rsidRPr="000958A8">
        <w:rPr>
          <w:rFonts w:ascii="Times New Roman" w:hAnsi="Times New Roman" w:cs="Times New Roman"/>
        </w:rPr>
        <w:t xml:space="preserve"> </w:t>
      </w:r>
      <w:proofErr w:type="spellStart"/>
      <w:r w:rsidRPr="000958A8">
        <w:rPr>
          <w:rFonts w:ascii="Times New Roman" w:hAnsi="Times New Roman" w:cs="Times New Roman"/>
        </w:rPr>
        <w:t>в.д</w:t>
      </w:r>
      <w:proofErr w:type="spellEnd"/>
      <w:r w:rsidRPr="000958A8">
        <w:rPr>
          <w:rFonts w:ascii="Times New Roman" w:hAnsi="Times New Roman" w:cs="Times New Roman"/>
        </w:rPr>
        <w:t>. (+/- 2</w:t>
      </w:r>
      <w:r w:rsidRPr="000958A8">
        <w:rPr>
          <w:rFonts w:ascii="Times New Roman" w:hAnsi="Times New Roman" w:cs="Times New Roman"/>
          <w:vertAlign w:val="superscript"/>
        </w:rPr>
        <w:t>’’</w:t>
      </w:r>
      <w:r w:rsidRPr="000958A8">
        <w:rPr>
          <w:rFonts w:ascii="Times New Roman" w:hAnsi="Times New Roman" w:cs="Times New Roman"/>
        </w:rPr>
        <w:t>) (</w:t>
      </w:r>
      <w:r w:rsidR="00A835BE" w:rsidRPr="000958A8">
        <w:rPr>
          <w:rFonts w:ascii="Times New Roman" w:hAnsi="Times New Roman" w:cs="Times New Roman"/>
        </w:rPr>
        <w:t>2</w:t>
      </w:r>
      <w:r w:rsidRPr="000958A8">
        <w:rPr>
          <w:rFonts w:ascii="Times New Roman" w:hAnsi="Times New Roman" w:cs="Times New Roman"/>
        </w:rPr>
        <w:t>б)</w:t>
      </w:r>
    </w:p>
    <w:p w:rsidR="00B16D57" w:rsidRPr="000958A8" w:rsidRDefault="0085652D" w:rsidP="00FE20B9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П</w:t>
      </w:r>
      <w:r w:rsidR="00B16D57" w:rsidRPr="000958A8">
        <w:rPr>
          <w:rFonts w:ascii="Times New Roman" w:hAnsi="Times New Roman" w:cs="Times New Roman"/>
        </w:rPr>
        <w:t>ревышение точки 2 относительно точки 1. 172,5-142,5= 30 м (допуск – 2 м.) (1 б)</w:t>
      </w:r>
    </w:p>
    <w:p w:rsidR="00B16D57" w:rsidRPr="000958A8" w:rsidRDefault="00B16D57" w:rsidP="00FE20B9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Не более 10 тонн (грузоподъемность моста) (</w:t>
      </w:r>
      <w:r w:rsidR="00A835BE" w:rsidRPr="000958A8">
        <w:rPr>
          <w:rFonts w:ascii="Times New Roman" w:hAnsi="Times New Roman" w:cs="Times New Roman"/>
        </w:rPr>
        <w:t xml:space="preserve">1 </w:t>
      </w:r>
      <w:r w:rsidRPr="000958A8">
        <w:rPr>
          <w:rFonts w:ascii="Times New Roman" w:hAnsi="Times New Roman" w:cs="Times New Roman"/>
        </w:rPr>
        <w:t>б)</w:t>
      </w:r>
    </w:p>
    <w:p w:rsidR="00C4435E" w:rsidRPr="000958A8" w:rsidRDefault="0085652D" w:rsidP="00FE20B9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П</w:t>
      </w:r>
      <w:r w:rsidR="00B16D57" w:rsidRPr="000958A8">
        <w:rPr>
          <w:rFonts w:ascii="Times New Roman" w:hAnsi="Times New Roman" w:cs="Times New Roman"/>
        </w:rPr>
        <w:t xml:space="preserve">рямоугольные координаты дома лесника: </w:t>
      </w:r>
    </w:p>
    <w:p w:rsidR="00B16D57" w:rsidRPr="000958A8" w:rsidRDefault="00B16D57" w:rsidP="00C4435E">
      <w:pPr>
        <w:pStyle w:val="a8"/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 xml:space="preserve"> х=6071880 м (+/- 30 м) (от экватора) (</w:t>
      </w:r>
      <w:r w:rsidR="00A835BE" w:rsidRPr="000958A8">
        <w:rPr>
          <w:rFonts w:ascii="Times New Roman" w:hAnsi="Times New Roman" w:cs="Times New Roman"/>
        </w:rPr>
        <w:t xml:space="preserve">1 </w:t>
      </w:r>
      <w:r w:rsidRPr="000958A8">
        <w:rPr>
          <w:rFonts w:ascii="Times New Roman" w:hAnsi="Times New Roman" w:cs="Times New Roman"/>
        </w:rPr>
        <w:t>б)</w:t>
      </w:r>
    </w:p>
    <w:p w:rsidR="00B16D57" w:rsidRPr="000958A8" w:rsidRDefault="00B16D57" w:rsidP="00FE20B9">
      <w:pPr>
        <w:pStyle w:val="a8"/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у=4313620 м (+/_ 30</w:t>
      </w:r>
      <w:proofErr w:type="gramStart"/>
      <w:r w:rsidRPr="000958A8">
        <w:rPr>
          <w:rFonts w:ascii="Times New Roman" w:hAnsi="Times New Roman" w:cs="Times New Roman"/>
        </w:rPr>
        <w:t>м)  (</w:t>
      </w:r>
      <w:proofErr w:type="gramEnd"/>
      <w:r w:rsidRPr="000958A8">
        <w:rPr>
          <w:rFonts w:ascii="Times New Roman" w:hAnsi="Times New Roman" w:cs="Times New Roman"/>
        </w:rPr>
        <w:t>от среднего меридиана зоны) (</w:t>
      </w:r>
      <w:r w:rsidR="00A835BE" w:rsidRPr="000958A8">
        <w:rPr>
          <w:rFonts w:ascii="Times New Roman" w:hAnsi="Times New Roman" w:cs="Times New Roman"/>
        </w:rPr>
        <w:t>1</w:t>
      </w:r>
      <w:r w:rsidRPr="000958A8">
        <w:rPr>
          <w:rFonts w:ascii="Times New Roman" w:hAnsi="Times New Roman" w:cs="Times New Roman"/>
        </w:rPr>
        <w:t xml:space="preserve"> б)</w:t>
      </w:r>
    </w:p>
    <w:p w:rsidR="00C4435E" w:rsidRPr="000958A8" w:rsidRDefault="00C4435E" w:rsidP="00C4435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Истинный азимут и магнитный азимут для направления от завода по производству черепицы до бумажной фабрики:</w:t>
      </w:r>
    </w:p>
    <w:p w:rsidR="00C4435E" w:rsidRPr="000958A8" w:rsidRDefault="00C4435E" w:rsidP="00C4435E">
      <w:pPr>
        <w:pStyle w:val="a8"/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 xml:space="preserve"> А</w:t>
      </w:r>
      <w:r w:rsidRPr="000958A8">
        <w:rPr>
          <w:rFonts w:ascii="Times New Roman" w:hAnsi="Times New Roman" w:cs="Times New Roman"/>
          <w:vertAlign w:val="subscript"/>
        </w:rPr>
        <w:t>И</w:t>
      </w:r>
      <w:r w:rsidRPr="000958A8">
        <w:rPr>
          <w:rFonts w:ascii="Times New Roman" w:hAnsi="Times New Roman" w:cs="Times New Roman"/>
        </w:rPr>
        <w:t xml:space="preserve"> =79</w:t>
      </w:r>
      <w:r w:rsidRPr="000958A8">
        <w:rPr>
          <w:rFonts w:ascii="Times New Roman" w:hAnsi="Times New Roman" w:cs="Times New Roman"/>
          <w:vertAlign w:val="superscript"/>
        </w:rPr>
        <w:t>0</w:t>
      </w:r>
      <w:r w:rsidRPr="000958A8">
        <w:rPr>
          <w:rFonts w:ascii="Times New Roman" w:hAnsi="Times New Roman" w:cs="Times New Roman"/>
        </w:rPr>
        <w:t xml:space="preserve"> </w:t>
      </w:r>
      <w:proofErr w:type="gramStart"/>
      <w:r w:rsidRPr="000958A8">
        <w:rPr>
          <w:rFonts w:ascii="Times New Roman" w:hAnsi="Times New Roman" w:cs="Times New Roman"/>
        </w:rPr>
        <w:t>( допуск</w:t>
      </w:r>
      <w:proofErr w:type="gramEnd"/>
      <w:r w:rsidRPr="000958A8">
        <w:rPr>
          <w:rFonts w:ascii="Times New Roman" w:hAnsi="Times New Roman" w:cs="Times New Roman"/>
        </w:rPr>
        <w:t xml:space="preserve"> 2</w:t>
      </w:r>
      <w:r w:rsidRPr="000958A8">
        <w:rPr>
          <w:rFonts w:ascii="Times New Roman" w:hAnsi="Times New Roman" w:cs="Times New Roman"/>
          <w:vertAlign w:val="superscript"/>
        </w:rPr>
        <w:t>0</w:t>
      </w:r>
      <w:r w:rsidRPr="000958A8">
        <w:rPr>
          <w:rFonts w:ascii="Times New Roman" w:hAnsi="Times New Roman" w:cs="Times New Roman"/>
        </w:rPr>
        <w:t xml:space="preserve">) (1б) ; </w:t>
      </w:r>
    </w:p>
    <w:p w:rsidR="00C4435E" w:rsidRPr="000958A8" w:rsidRDefault="00C4435E" w:rsidP="00C4435E">
      <w:pPr>
        <w:pStyle w:val="a8"/>
        <w:spacing w:after="0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 xml:space="preserve"> А</w:t>
      </w:r>
      <w:r w:rsidRPr="000958A8">
        <w:rPr>
          <w:rFonts w:ascii="Times New Roman" w:hAnsi="Times New Roman" w:cs="Times New Roman"/>
          <w:vertAlign w:val="subscript"/>
        </w:rPr>
        <w:t>М</w:t>
      </w:r>
      <w:r w:rsidRPr="000958A8">
        <w:rPr>
          <w:rFonts w:ascii="Times New Roman" w:hAnsi="Times New Roman" w:cs="Times New Roman"/>
        </w:rPr>
        <w:t xml:space="preserve"> =72</w:t>
      </w:r>
      <w:r w:rsidRPr="000958A8">
        <w:rPr>
          <w:rFonts w:ascii="Times New Roman" w:hAnsi="Times New Roman" w:cs="Times New Roman"/>
          <w:vertAlign w:val="superscript"/>
        </w:rPr>
        <w:t>0</w:t>
      </w:r>
      <w:r w:rsidRPr="000958A8">
        <w:rPr>
          <w:rFonts w:ascii="Times New Roman" w:hAnsi="Times New Roman" w:cs="Times New Roman"/>
        </w:rPr>
        <w:t xml:space="preserve"> 48</w:t>
      </w:r>
      <w:r w:rsidRPr="000958A8">
        <w:rPr>
          <w:rFonts w:ascii="Times New Roman" w:hAnsi="Times New Roman" w:cs="Times New Roman"/>
          <w:vertAlign w:val="superscript"/>
        </w:rPr>
        <w:t>/</w:t>
      </w:r>
      <w:r w:rsidRPr="000958A8">
        <w:rPr>
          <w:rFonts w:ascii="Times New Roman" w:hAnsi="Times New Roman" w:cs="Times New Roman"/>
        </w:rPr>
        <w:t xml:space="preserve"> </w:t>
      </w:r>
      <w:proofErr w:type="gramStart"/>
      <w:r w:rsidRPr="000958A8">
        <w:rPr>
          <w:rFonts w:ascii="Times New Roman" w:hAnsi="Times New Roman" w:cs="Times New Roman"/>
        </w:rPr>
        <w:t>( допуск</w:t>
      </w:r>
      <w:proofErr w:type="gramEnd"/>
      <w:r w:rsidRPr="000958A8">
        <w:rPr>
          <w:rFonts w:ascii="Times New Roman" w:hAnsi="Times New Roman" w:cs="Times New Roman"/>
        </w:rPr>
        <w:t xml:space="preserve"> 2</w:t>
      </w:r>
      <w:r w:rsidRPr="000958A8">
        <w:rPr>
          <w:rFonts w:ascii="Times New Roman" w:hAnsi="Times New Roman" w:cs="Times New Roman"/>
          <w:vertAlign w:val="superscript"/>
        </w:rPr>
        <w:t>0</w:t>
      </w:r>
      <w:r w:rsidRPr="000958A8">
        <w:rPr>
          <w:rFonts w:ascii="Times New Roman" w:hAnsi="Times New Roman" w:cs="Times New Roman"/>
        </w:rPr>
        <w:t>)   (1 б)</w:t>
      </w:r>
    </w:p>
    <w:p w:rsidR="00FE20B9" w:rsidRPr="000958A8" w:rsidRDefault="00B16D57" w:rsidP="00B16D57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  <w:sectPr w:rsidR="00FE20B9" w:rsidRPr="000958A8" w:rsidSect="0085652D">
          <w:pgSz w:w="11906" w:h="16838"/>
          <w:pgMar w:top="426" w:right="566" w:bottom="567" w:left="1701" w:header="709" w:footer="709" w:gutter="0"/>
          <w:cols w:space="708"/>
          <w:docGrid w:linePitch="360"/>
        </w:sectPr>
      </w:pPr>
      <w:r w:rsidRPr="000958A8">
        <w:rPr>
          <w:rFonts w:ascii="Times New Roman" w:hAnsi="Times New Roman" w:cs="Times New Roman"/>
        </w:rPr>
        <w:t>Высота Солнца (с точностью до угловых минут) в точке с абсолютной высотой 142,8 м. в день весеннего равноденствия: 90</w:t>
      </w:r>
      <w:r w:rsidRPr="000958A8">
        <w:rPr>
          <w:rFonts w:ascii="Times New Roman" w:hAnsi="Times New Roman" w:cs="Times New Roman"/>
          <w:vertAlign w:val="superscript"/>
        </w:rPr>
        <w:t>0</w:t>
      </w:r>
      <w:r w:rsidRPr="000958A8">
        <w:rPr>
          <w:rFonts w:ascii="Times New Roman" w:hAnsi="Times New Roman" w:cs="Times New Roman"/>
        </w:rPr>
        <w:t>-54</w:t>
      </w:r>
      <w:r w:rsidRPr="000958A8">
        <w:rPr>
          <w:rFonts w:ascii="Times New Roman" w:hAnsi="Times New Roman" w:cs="Times New Roman"/>
          <w:vertAlign w:val="superscript"/>
        </w:rPr>
        <w:t>0</w:t>
      </w:r>
      <w:r w:rsidRPr="000958A8">
        <w:rPr>
          <w:rFonts w:ascii="Times New Roman" w:hAnsi="Times New Roman" w:cs="Times New Roman"/>
        </w:rPr>
        <w:t xml:space="preserve"> 44</w:t>
      </w:r>
      <w:r w:rsidRPr="000958A8">
        <w:rPr>
          <w:rFonts w:ascii="Times New Roman" w:hAnsi="Times New Roman" w:cs="Times New Roman"/>
          <w:vertAlign w:val="superscript"/>
        </w:rPr>
        <w:t>’</w:t>
      </w:r>
      <w:r w:rsidRPr="000958A8">
        <w:rPr>
          <w:rFonts w:ascii="Times New Roman" w:hAnsi="Times New Roman" w:cs="Times New Roman"/>
        </w:rPr>
        <w:t>= 35</w:t>
      </w:r>
      <w:r w:rsidRPr="000958A8">
        <w:rPr>
          <w:rFonts w:ascii="Times New Roman" w:hAnsi="Times New Roman" w:cs="Times New Roman"/>
          <w:vertAlign w:val="superscript"/>
        </w:rPr>
        <w:t>0</w:t>
      </w:r>
      <w:r w:rsidRPr="000958A8">
        <w:rPr>
          <w:rFonts w:ascii="Times New Roman" w:hAnsi="Times New Roman" w:cs="Times New Roman"/>
        </w:rPr>
        <w:t xml:space="preserve"> 16</w:t>
      </w:r>
      <w:r w:rsidRPr="000958A8">
        <w:rPr>
          <w:rFonts w:ascii="Times New Roman" w:hAnsi="Times New Roman" w:cs="Times New Roman"/>
          <w:vertAlign w:val="superscript"/>
        </w:rPr>
        <w:t>/</w:t>
      </w:r>
      <w:r w:rsidRPr="000958A8">
        <w:rPr>
          <w:rFonts w:ascii="Times New Roman" w:hAnsi="Times New Roman" w:cs="Times New Roman"/>
        </w:rPr>
        <w:t xml:space="preserve"> (</w:t>
      </w:r>
      <w:r w:rsidR="00A835BE" w:rsidRPr="000958A8">
        <w:rPr>
          <w:rFonts w:ascii="Times New Roman" w:hAnsi="Times New Roman" w:cs="Times New Roman"/>
        </w:rPr>
        <w:t xml:space="preserve">2 </w:t>
      </w:r>
      <w:r w:rsidRPr="000958A8">
        <w:rPr>
          <w:rFonts w:ascii="Times New Roman" w:hAnsi="Times New Roman" w:cs="Times New Roman"/>
        </w:rPr>
        <w:t>б)</w:t>
      </w:r>
    </w:p>
    <w:p w:rsidR="00FE20B9" w:rsidRDefault="006B2DC7" w:rsidP="00E9747F">
      <w:pPr>
        <w:rPr>
          <w:sz w:val="22"/>
          <w:szCs w:val="22"/>
        </w:rPr>
      </w:pPr>
      <w:proofErr w:type="gramStart"/>
      <w:r w:rsidRPr="006B2DC7">
        <w:rPr>
          <w:sz w:val="22"/>
          <w:szCs w:val="22"/>
        </w:rPr>
        <w:lastRenderedPageBreak/>
        <w:t>Задание  4</w:t>
      </w:r>
      <w:proofErr w:type="gramEnd"/>
      <w:r w:rsidRPr="006B2DC7">
        <w:rPr>
          <w:sz w:val="22"/>
          <w:szCs w:val="22"/>
        </w:rPr>
        <w:t xml:space="preserve">. Максимальный балл </w:t>
      </w:r>
      <w:r>
        <w:rPr>
          <w:sz w:val="22"/>
          <w:szCs w:val="22"/>
        </w:rPr>
        <w:t>–</w:t>
      </w:r>
      <w:r w:rsidRPr="006B2DC7">
        <w:rPr>
          <w:sz w:val="22"/>
          <w:szCs w:val="22"/>
        </w:rPr>
        <w:t xml:space="preserve"> 45</w:t>
      </w:r>
      <w:r>
        <w:rPr>
          <w:sz w:val="22"/>
          <w:szCs w:val="22"/>
        </w:rPr>
        <w:t>.</w:t>
      </w:r>
    </w:p>
    <w:p w:rsidR="006B2DC7" w:rsidRPr="006B2DC7" w:rsidRDefault="006B2DC7" w:rsidP="00E9747F">
      <w:pPr>
        <w:rPr>
          <w:sz w:val="22"/>
          <w:szCs w:val="22"/>
        </w:rPr>
      </w:pPr>
      <w:r>
        <w:rPr>
          <w:sz w:val="22"/>
          <w:szCs w:val="22"/>
        </w:rPr>
        <w:t>За каждый верно данный ответ – 1 балл.</w:t>
      </w:r>
    </w:p>
    <w:p w:rsidR="00FE20B9" w:rsidRDefault="00FE20B9" w:rsidP="00E9747F">
      <w:pPr>
        <w:rPr>
          <w:b/>
          <w:sz w:val="22"/>
          <w:szCs w:val="22"/>
        </w:rPr>
      </w:pPr>
    </w:p>
    <w:tbl>
      <w:tblPr>
        <w:tblW w:w="147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709"/>
        <w:gridCol w:w="424"/>
        <w:gridCol w:w="2977"/>
        <w:gridCol w:w="4536"/>
        <w:gridCol w:w="425"/>
      </w:tblGrid>
      <w:tr w:rsidR="00FE20B9" w:rsidRPr="00FE20B9" w:rsidTr="00FE20B9">
        <w:trPr>
          <w:cantSplit/>
          <w:trHeight w:val="5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sz w:val="16"/>
                <w:szCs w:val="16"/>
              </w:rPr>
            </w:pPr>
            <w:r w:rsidRPr="00FE20B9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sz w:val="16"/>
                <w:szCs w:val="16"/>
              </w:rPr>
            </w:pPr>
            <w:r w:rsidRPr="00FE20B9">
              <w:rPr>
                <w:sz w:val="16"/>
                <w:szCs w:val="16"/>
              </w:rPr>
              <w:t>№ на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sz w:val="16"/>
                <w:szCs w:val="16"/>
              </w:rPr>
            </w:pPr>
            <w:r w:rsidRPr="00FE20B9">
              <w:rPr>
                <w:sz w:val="16"/>
                <w:szCs w:val="16"/>
              </w:rPr>
              <w:t>карте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sz w:val="16"/>
                <w:szCs w:val="16"/>
              </w:rPr>
            </w:pPr>
            <w:r w:rsidRPr="00FE20B9">
              <w:rPr>
                <w:sz w:val="16"/>
                <w:szCs w:val="16"/>
              </w:rPr>
              <w:t>балл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sz w:val="16"/>
                <w:szCs w:val="16"/>
              </w:rPr>
            </w:pPr>
            <w:r w:rsidRPr="00FE20B9">
              <w:rPr>
                <w:sz w:val="16"/>
                <w:szCs w:val="16"/>
              </w:rPr>
              <w:t>Дополнительный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sz w:val="16"/>
                <w:szCs w:val="16"/>
              </w:rPr>
            </w:pPr>
            <w:r w:rsidRPr="00FE20B9">
              <w:rPr>
                <w:sz w:val="16"/>
                <w:szCs w:val="16"/>
              </w:rPr>
              <w:t>вопрос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sz w:val="16"/>
                <w:szCs w:val="16"/>
              </w:rPr>
            </w:pPr>
            <w:r w:rsidRPr="00FE20B9">
              <w:rPr>
                <w:sz w:val="16"/>
                <w:szCs w:val="16"/>
              </w:rPr>
              <w:t>Ответ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jc w:val="center"/>
              <w:rPr>
                <w:rFonts w:eastAsia="Times New Roman"/>
                <w:sz w:val="16"/>
                <w:szCs w:val="16"/>
              </w:rPr>
            </w:pPr>
            <w:r w:rsidRPr="00FE20B9">
              <w:rPr>
                <w:sz w:val="16"/>
                <w:szCs w:val="16"/>
              </w:rPr>
              <w:t>Балл</w:t>
            </w:r>
          </w:p>
        </w:tc>
      </w:tr>
      <w:tr w:rsidR="00FE20B9" w:rsidRPr="00FE20B9" w:rsidTr="00FE20B9">
        <w:trPr>
          <w:trHeight w:val="50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 xml:space="preserve">1. Какое море самое мелкое на нашей планете?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50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both"/>
              <w:rPr>
                <w:rFonts w:eastAsia="Times New Roman"/>
              </w:rPr>
            </w:pPr>
            <w:r w:rsidRPr="00FE20B9">
              <w:t xml:space="preserve">Каковы </w:t>
            </w:r>
            <w:proofErr w:type="gramStart"/>
            <w:r w:rsidRPr="00FE20B9">
              <w:t xml:space="preserve">его:  </w:t>
            </w:r>
            <w:r w:rsidRPr="00FE20B9">
              <w:rPr>
                <w:i/>
              </w:rPr>
              <w:t>а</w:t>
            </w:r>
            <w:proofErr w:type="gramEnd"/>
            <w:r w:rsidRPr="00FE20B9">
              <w:rPr>
                <w:i/>
              </w:rPr>
              <w:t>)</w:t>
            </w:r>
            <w:r w:rsidRPr="00FE20B9">
              <w:t xml:space="preserve"> название;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>б)</w:t>
            </w:r>
            <w:r w:rsidRPr="00FE20B9">
              <w:t xml:space="preserve"> максимальная глубина?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Азовское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14 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2. Эта страна дала миру шесть тысяч культурных растений, в том числе и кофе.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52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both"/>
              <w:rPr>
                <w:rFonts w:eastAsia="Times New Roman"/>
              </w:rPr>
            </w:pPr>
            <w:r w:rsidRPr="00FE20B9">
              <w:t xml:space="preserve">Каковы </w:t>
            </w:r>
            <w:proofErr w:type="gramStart"/>
            <w:r w:rsidRPr="00FE20B9">
              <w:t xml:space="preserve">её:  </w:t>
            </w:r>
            <w:r w:rsidRPr="00FE20B9">
              <w:rPr>
                <w:i/>
              </w:rPr>
              <w:t>а</w:t>
            </w:r>
            <w:proofErr w:type="gramEnd"/>
            <w:r w:rsidRPr="00FE20B9">
              <w:rPr>
                <w:i/>
              </w:rPr>
              <w:t>)</w:t>
            </w:r>
            <w:r w:rsidRPr="00FE20B9">
              <w:t xml:space="preserve"> название;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>б)</w:t>
            </w:r>
            <w:r w:rsidRPr="00FE20B9">
              <w:t xml:space="preserve"> столица?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Эфиопия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Аддис-Абеба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3. «</w:t>
            </w:r>
            <w:proofErr w:type="spellStart"/>
            <w:r w:rsidRPr="00FE20B9">
              <w:t>Нифон</w:t>
            </w:r>
            <w:proofErr w:type="spellEnd"/>
            <w:r w:rsidRPr="00FE20B9">
              <w:t>», «Ниппон», «</w:t>
            </w:r>
            <w:proofErr w:type="spellStart"/>
            <w:r w:rsidRPr="00FE20B9">
              <w:t>Нихон</w:t>
            </w:r>
            <w:proofErr w:type="spellEnd"/>
            <w:r w:rsidRPr="00FE20B9">
              <w:t xml:space="preserve"> коку», «</w:t>
            </w:r>
            <w:proofErr w:type="spellStart"/>
            <w:r w:rsidRPr="00FE20B9">
              <w:t>Жи-бень-го</w:t>
            </w:r>
            <w:proofErr w:type="spellEnd"/>
            <w:r w:rsidRPr="00FE20B9">
              <w:t>» - названия одной и той же страны и переводятся как «Источник солнца».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43,44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45,46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hanging="15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hanging="15"/>
              <w:rPr>
                <w:rFonts w:eastAsia="Times New Roman"/>
              </w:rPr>
            </w:pPr>
            <w:r w:rsidRPr="00FE20B9">
              <w:t xml:space="preserve">Каковы её: 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hanging="15"/>
            </w:pPr>
            <w:r w:rsidRPr="00FE20B9">
              <w:rPr>
                <w:i/>
              </w:rPr>
              <w:t>а)</w:t>
            </w:r>
            <w:r w:rsidRPr="00FE20B9">
              <w:t xml:space="preserve"> русское название;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hanging="15"/>
              <w:rPr>
                <w:rFonts w:eastAsia="Times New Roman"/>
              </w:rPr>
            </w:pPr>
            <w:r w:rsidRPr="00FE20B9">
              <w:rPr>
                <w:i/>
              </w:rPr>
              <w:t>б)</w:t>
            </w:r>
            <w:r w:rsidRPr="00FE20B9">
              <w:t xml:space="preserve"> столица?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Япония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Токио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both"/>
              <w:rPr>
                <w:rFonts w:eastAsia="Times New Roman"/>
              </w:rPr>
            </w:pPr>
            <w:r w:rsidRPr="00FE20B9">
              <w:t xml:space="preserve">4. Острова, на которых в схватке с туземцами погиб руководитель первого кругосветного плавания </w:t>
            </w:r>
            <w:proofErr w:type="spellStart"/>
            <w:r w:rsidRPr="00FE20B9">
              <w:t>Фернан</w:t>
            </w:r>
            <w:proofErr w:type="spellEnd"/>
            <w:r w:rsidRPr="00FE20B9">
              <w:t xml:space="preserve"> Магеллан.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53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hanging="15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hanging="15"/>
              <w:jc w:val="both"/>
              <w:rPr>
                <w:rFonts w:eastAsia="Times New Roman"/>
              </w:rPr>
            </w:pPr>
            <w:r w:rsidRPr="00FE20B9">
              <w:t xml:space="preserve">Каковы: </w:t>
            </w:r>
            <w:r w:rsidRPr="00FE20B9">
              <w:rPr>
                <w:i/>
              </w:rPr>
              <w:t>а)</w:t>
            </w:r>
            <w:r w:rsidRPr="00FE20B9">
              <w:t xml:space="preserve"> название архипелага; 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hanging="15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>б)</w:t>
            </w:r>
            <w:r w:rsidRPr="00FE20B9">
              <w:t xml:space="preserve"> страна, чьей колонией он был  до 1898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Филиппинские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Испания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</w:tc>
      </w:tr>
      <w:tr w:rsidR="00FE20B9" w:rsidRPr="00FE20B9" w:rsidTr="00FE20B9">
        <w:trPr>
          <w:trHeight w:val="2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5. Море, в которое не впадает ни одна река.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54 либо 62 или оба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both"/>
              <w:rPr>
                <w:rFonts w:eastAsia="Times New Roman"/>
              </w:rPr>
            </w:pPr>
            <w:r w:rsidRPr="00FE20B9">
              <w:t xml:space="preserve">Каковы </w:t>
            </w:r>
            <w:proofErr w:type="gramStart"/>
            <w:r w:rsidRPr="00FE20B9">
              <w:t xml:space="preserve">его:  </w:t>
            </w:r>
            <w:r w:rsidRPr="00FE20B9">
              <w:rPr>
                <w:i/>
              </w:rPr>
              <w:t>а</w:t>
            </w:r>
            <w:proofErr w:type="gramEnd"/>
            <w:r w:rsidRPr="00FE20B9">
              <w:rPr>
                <w:i/>
              </w:rPr>
              <w:t>)</w:t>
            </w:r>
            <w:r w:rsidRPr="00FE20B9">
              <w:t xml:space="preserve"> название;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>б)</w:t>
            </w:r>
            <w:r w:rsidRPr="00FE20B9">
              <w:t xml:space="preserve"> происхождение имени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Красное либо Саргассово</w:t>
            </w:r>
            <w:r w:rsidR="00B75696">
              <w:rPr>
                <w:i/>
              </w:rPr>
              <w:t xml:space="preserve"> либо оба моря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both"/>
              <w:rPr>
                <w:i/>
              </w:rPr>
            </w:pPr>
            <w:proofErr w:type="gramStart"/>
            <w:r w:rsidRPr="00FE20B9">
              <w:rPr>
                <w:i/>
              </w:rPr>
              <w:t>б)Красное</w:t>
            </w:r>
            <w:proofErr w:type="gramEnd"/>
            <w:r w:rsidRPr="00FE20B9">
              <w:rPr>
                <w:i/>
              </w:rPr>
              <w:t xml:space="preserve"> расположено в южной части горизонта по отношению к территории Ближнего Востока или (как вариант) по названию стороны горизонта, принятому на Востоке в древности;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both"/>
              <w:rPr>
                <w:rFonts w:eastAsia="Times New Roman"/>
                <w:i/>
              </w:rPr>
            </w:pPr>
            <w:r w:rsidRPr="00FE20B9">
              <w:rPr>
                <w:i/>
              </w:rPr>
              <w:t>Саргассово – от названия водорослей (</w:t>
            </w:r>
            <w:proofErr w:type="spellStart"/>
            <w:r w:rsidRPr="00FE20B9">
              <w:rPr>
                <w:i/>
              </w:rPr>
              <w:t>саргассум</w:t>
            </w:r>
            <w:proofErr w:type="spellEnd"/>
            <w:r w:rsidRPr="00FE20B9">
              <w:rPr>
                <w:i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6. Самая большая пещера в мире.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56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both"/>
              <w:rPr>
                <w:rFonts w:eastAsia="Times New Roman"/>
              </w:rPr>
            </w:pPr>
            <w:r w:rsidRPr="00FE20B9">
              <w:t xml:space="preserve">Запишите: </w:t>
            </w:r>
            <w:r w:rsidRPr="00FE20B9">
              <w:rPr>
                <w:i/>
              </w:rPr>
              <w:t>а)</w:t>
            </w:r>
            <w:r w:rsidRPr="00FE20B9">
              <w:t xml:space="preserve"> её название;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hanging="255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 xml:space="preserve">б) </w:t>
            </w:r>
            <w:r w:rsidRPr="00FE20B9">
              <w:t>горную породу, в которой она образовалась.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Мамонтова (либо Флинт-Мамонтова)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известняк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7. На этой реке расположены водопады Ливингстона (номер ищите около устья).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57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02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>а)</w:t>
            </w:r>
            <w:r w:rsidRPr="00FE20B9">
              <w:t xml:space="preserve"> название реки;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hanging="341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 xml:space="preserve">б) </w:t>
            </w:r>
            <w:r w:rsidRPr="00FE20B9">
              <w:t>название истока</w:t>
            </w:r>
            <w:r w:rsidRPr="00FE20B9">
              <w:rPr>
                <w:i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i/>
              </w:rPr>
            </w:pPr>
            <w:r w:rsidRPr="00FE20B9">
              <w:rPr>
                <w:i/>
              </w:rPr>
              <w:t xml:space="preserve">а) Конго; 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 xml:space="preserve">б) варианты: р. </w:t>
            </w:r>
            <w:proofErr w:type="spellStart"/>
            <w:r w:rsidRPr="00FE20B9">
              <w:rPr>
                <w:i/>
              </w:rPr>
              <w:t>Чамбези</w:t>
            </w:r>
            <w:proofErr w:type="spellEnd"/>
            <w:r w:rsidRPr="00FE20B9">
              <w:rPr>
                <w:i/>
              </w:rPr>
              <w:t xml:space="preserve">, либо р. </w:t>
            </w:r>
            <w:proofErr w:type="spellStart"/>
            <w:r w:rsidRPr="00FE20B9">
              <w:rPr>
                <w:i/>
              </w:rPr>
              <w:t>Луалаба</w:t>
            </w:r>
            <w:proofErr w:type="spellEnd"/>
            <w:r w:rsidRPr="00FE20B9">
              <w:rPr>
                <w:i/>
              </w:rPr>
              <w:t xml:space="preserve">, либо – от слияния рек </w:t>
            </w:r>
            <w:proofErr w:type="spellStart"/>
            <w:r w:rsidRPr="00FE20B9">
              <w:rPr>
                <w:i/>
              </w:rPr>
              <w:t>Чамбези</w:t>
            </w:r>
            <w:proofErr w:type="spellEnd"/>
            <w:r w:rsidRPr="00FE20B9">
              <w:rPr>
                <w:i/>
              </w:rPr>
              <w:t xml:space="preserve"> и </w:t>
            </w:r>
            <w:proofErr w:type="spellStart"/>
            <w:r w:rsidRPr="00FE20B9">
              <w:rPr>
                <w:i/>
              </w:rPr>
              <w:t>Луалаба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</w:tc>
      </w:tr>
      <w:tr w:rsidR="00FE20B9" w:rsidRPr="00FE20B9" w:rsidTr="00FE20B9">
        <w:trPr>
          <w:trHeight w:val="6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8. Озеро на границе Перу и Бразилии.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58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224F5E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t xml:space="preserve">Запишите: </w:t>
            </w:r>
            <w:r w:rsidRPr="00FE20B9">
              <w:rPr>
                <w:i/>
              </w:rPr>
              <w:t>а)</w:t>
            </w:r>
            <w:r w:rsidRPr="00FE20B9">
              <w:t xml:space="preserve"> название озера;</w:t>
            </w:r>
            <w:r w:rsidR="00224F5E">
              <w:t xml:space="preserve"> </w:t>
            </w:r>
            <w:r w:rsidRPr="00FE20B9">
              <w:rPr>
                <w:i/>
              </w:rPr>
              <w:t xml:space="preserve">б) </w:t>
            </w:r>
            <w:r w:rsidRPr="00FE20B9">
              <w:t>какой народ населял берега до прихода европейцев?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Титикака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индейское племя инки (либо просто – инки)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both"/>
              <w:rPr>
                <w:rFonts w:eastAsia="Times New Roman"/>
              </w:rPr>
            </w:pPr>
            <w:r w:rsidRPr="00FE20B9">
              <w:t>9. Всем рекам Земли нужен год, чтобы заполнить котловину этого озера, которое эвенки и буряты называют Большой водой, морем.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59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t xml:space="preserve">Запишите: </w:t>
            </w:r>
            <w:r w:rsidRPr="00FE20B9">
              <w:rPr>
                <w:i/>
              </w:rPr>
              <w:t>а)</w:t>
            </w:r>
            <w:r w:rsidRPr="00FE20B9">
              <w:t xml:space="preserve"> название озера;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 xml:space="preserve">б) </w:t>
            </w:r>
            <w:r w:rsidRPr="00FE20B9">
              <w:t>происхождение котловины.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Байкал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 xml:space="preserve">б) тектоническое (либо </w:t>
            </w:r>
            <w:proofErr w:type="spellStart"/>
            <w:r w:rsidRPr="00FE20B9">
              <w:rPr>
                <w:i/>
              </w:rPr>
              <w:t>рифтовый</w:t>
            </w:r>
            <w:proofErr w:type="spellEnd"/>
            <w:r w:rsidRPr="00FE20B9">
              <w:rPr>
                <w:i/>
              </w:rPr>
              <w:t xml:space="preserve"> разлом, либо разлом земной коры)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both"/>
              <w:rPr>
                <w:rFonts w:eastAsia="Times New Roman"/>
              </w:rPr>
            </w:pPr>
            <w:r w:rsidRPr="00FE20B9">
              <w:lastRenderedPageBreak/>
              <w:t xml:space="preserve">10. Почти половина территории этой страны имеет аридный и </w:t>
            </w:r>
            <w:proofErr w:type="spellStart"/>
            <w:r w:rsidRPr="00FE20B9">
              <w:t>семиаридный</w:t>
            </w:r>
            <w:proofErr w:type="spellEnd"/>
            <w:r w:rsidRPr="00FE20B9">
              <w:t xml:space="preserve"> климат.  Только прибрежные штаты </w:t>
            </w:r>
            <w:proofErr w:type="spellStart"/>
            <w:r w:rsidRPr="00FE20B9">
              <w:t>Веракрус</w:t>
            </w:r>
            <w:proofErr w:type="spellEnd"/>
            <w:r w:rsidRPr="00FE20B9">
              <w:t xml:space="preserve"> и </w:t>
            </w:r>
            <w:proofErr w:type="spellStart"/>
            <w:r w:rsidRPr="00FE20B9">
              <w:t>Табаско</w:t>
            </w:r>
            <w:proofErr w:type="spellEnd"/>
            <w:r w:rsidRPr="00FE20B9">
              <w:t xml:space="preserve"> получают достаточное количество дождей в течение всего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60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t>Запишите: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</w:pPr>
            <w:r w:rsidRPr="00FE20B9">
              <w:rPr>
                <w:i/>
              </w:rPr>
              <w:t>а)</w:t>
            </w:r>
            <w:r w:rsidRPr="00FE20B9">
              <w:t xml:space="preserve"> название страны;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 xml:space="preserve">б) </w:t>
            </w:r>
            <w:r w:rsidRPr="00FE20B9">
              <w:t>государственный язык.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Мексика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i/>
              </w:rPr>
            </w:pP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испанский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</w:tc>
      </w:tr>
      <w:tr w:rsidR="00FE20B9" w:rsidRPr="00FE20B9" w:rsidTr="00FE20B9">
        <w:trPr>
          <w:trHeight w:val="57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11. На этих островах живут самые крупные в мире ящерицы.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63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>а)</w:t>
            </w:r>
            <w:r w:rsidRPr="00FE20B9">
              <w:t xml:space="preserve"> название архипелага;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 xml:space="preserve">б) </w:t>
            </w:r>
            <w:r w:rsidRPr="00FE20B9">
              <w:t>название ящериц.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 xml:space="preserve">а) </w:t>
            </w:r>
            <w:proofErr w:type="spellStart"/>
            <w:r w:rsidRPr="00FE20B9">
              <w:rPr>
                <w:i/>
              </w:rPr>
              <w:t>Комодские</w:t>
            </w:r>
            <w:proofErr w:type="spellEnd"/>
            <w:r w:rsidRPr="00FE20B9">
              <w:rPr>
                <w:i/>
              </w:rPr>
              <w:t xml:space="preserve">    б) вараны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12. Гора на нашей планете, имеющая самую большую высоту от своего подножия до вершины.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69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>а)</w:t>
            </w:r>
            <w:r w:rsidRPr="00FE20B9">
              <w:t xml:space="preserve"> название горы;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 xml:space="preserve">б) </w:t>
            </w:r>
            <w:r w:rsidRPr="00FE20B9">
              <w:t>её</w:t>
            </w:r>
            <w:r w:rsidRPr="00FE20B9">
              <w:rPr>
                <w:i/>
              </w:rPr>
              <w:t xml:space="preserve"> </w:t>
            </w:r>
            <w:r w:rsidRPr="00FE20B9">
              <w:t>высота.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 xml:space="preserve">а) </w:t>
            </w:r>
            <w:proofErr w:type="spellStart"/>
            <w:r w:rsidRPr="00FE20B9">
              <w:rPr>
                <w:i/>
              </w:rPr>
              <w:t>Мауна-Кеа</w:t>
            </w:r>
            <w:proofErr w:type="spellEnd"/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около 10 км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 xml:space="preserve">13. Приливная волна </w:t>
            </w:r>
            <w:proofErr w:type="spellStart"/>
            <w:r w:rsidRPr="00FE20B9">
              <w:t>поророка</w:t>
            </w:r>
            <w:proofErr w:type="spellEnd"/>
            <w:r w:rsidRPr="00FE20B9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66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rPr>
                <w:i/>
              </w:rPr>
              <w:t>а)</w:t>
            </w:r>
            <w:r w:rsidRPr="00FE20B9">
              <w:t xml:space="preserve"> место её возникновения и действия; </w:t>
            </w:r>
            <w:r w:rsidRPr="00FE20B9">
              <w:rPr>
                <w:i/>
              </w:rPr>
              <w:t xml:space="preserve">б) </w:t>
            </w:r>
            <w:r w:rsidRPr="00FE20B9">
              <w:t xml:space="preserve">как переводится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i/>
              </w:rPr>
            </w:pPr>
            <w:r w:rsidRPr="00FE20B9">
              <w:rPr>
                <w:i/>
              </w:rPr>
              <w:t xml:space="preserve">а) устье реки Амазонки 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гремящая вода (ревущая)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  <w:p w:rsidR="00FE20B9" w:rsidRPr="00FE20B9" w:rsidRDefault="00FE20B9" w:rsidP="00FE20B9">
            <w:pPr>
              <w:tabs>
                <w:tab w:val="left" w:pos="459"/>
              </w:tabs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FE20B9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 xml:space="preserve">14. Обширный архипелаг, расположенный </w:t>
            </w:r>
            <w:r w:rsidRPr="00FE20B9">
              <w:rPr>
                <w:shd w:val="clear" w:color="auto" w:fill="FFFFFF"/>
              </w:rPr>
              <w:t>между 76°26' и 80°50' северной широты и 10° и 32° восточной долготы</w:t>
            </w:r>
            <w:r w:rsidRPr="00FE20B9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65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t xml:space="preserve">Запишите: </w:t>
            </w:r>
            <w:r w:rsidRPr="00FE20B9">
              <w:rPr>
                <w:i/>
              </w:rPr>
              <w:t>а)</w:t>
            </w:r>
            <w:r w:rsidRPr="00FE20B9">
              <w:t xml:space="preserve"> название архипелага; </w:t>
            </w:r>
            <w:r w:rsidRPr="00FE20B9">
              <w:rPr>
                <w:i/>
              </w:rPr>
              <w:t xml:space="preserve">б) </w:t>
            </w:r>
            <w:r w:rsidRPr="00FE20B9">
              <w:t>страна, которой он принадлежит.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Шпицберген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Норвегия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</w:tc>
      </w:tr>
      <w:tr w:rsidR="00FE20B9" w:rsidRPr="00FE20B9" w:rsidTr="00FE20B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 xml:space="preserve">15. </w:t>
            </w:r>
            <w:r w:rsidRPr="00FE20B9">
              <w:rPr>
                <w:shd w:val="clear" w:color="auto" w:fill="FFFFFF"/>
              </w:rPr>
              <w:t>«Земной пояс», «Камень», «</w:t>
            </w:r>
            <w:proofErr w:type="spellStart"/>
            <w:r w:rsidRPr="00FE20B9">
              <w:rPr>
                <w:shd w:val="clear" w:color="auto" w:fill="FFFFFF"/>
              </w:rPr>
              <w:t>Рифейские</w:t>
            </w:r>
            <w:proofErr w:type="spellEnd"/>
            <w:r w:rsidRPr="00FE20B9">
              <w:rPr>
                <w:shd w:val="clear" w:color="auto" w:fill="FFFFFF"/>
              </w:rPr>
              <w:t xml:space="preserve"> горы» - так называли эти горы до 18 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jc w:val="center"/>
              <w:rPr>
                <w:rFonts w:eastAsia="Times New Roman"/>
                <w:i/>
              </w:rPr>
            </w:pPr>
            <w:r w:rsidRPr="00FE20B9">
              <w:rPr>
                <w:i/>
              </w:rPr>
              <w:t>67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center"/>
              <w:rPr>
                <w:rFonts w:eastAsia="Times New Roman"/>
              </w:rPr>
            </w:pPr>
            <w:r w:rsidRPr="00FE20B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 w:firstLine="14"/>
              <w:jc w:val="both"/>
              <w:rPr>
                <w:rFonts w:eastAsia="Times New Roman"/>
              </w:rPr>
            </w:pPr>
            <w:r w:rsidRPr="00FE20B9">
              <w:t xml:space="preserve">Запишите: </w:t>
            </w:r>
            <w:r w:rsidRPr="00FE20B9">
              <w:rPr>
                <w:i/>
              </w:rPr>
              <w:t>а)</w:t>
            </w:r>
            <w:r w:rsidRPr="00FE20B9">
              <w:t xml:space="preserve"> современное название этих гор; </w:t>
            </w:r>
            <w:r w:rsidRPr="00FE20B9">
              <w:rPr>
                <w:i/>
              </w:rPr>
              <w:t xml:space="preserve">б) </w:t>
            </w:r>
            <w:r w:rsidRPr="00FE20B9">
              <w:t>название наивысшей точки.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а) Урал (Уральские горы)</w:t>
            </w:r>
          </w:p>
          <w:p w:rsidR="00FE20B9" w:rsidRPr="00FE20B9" w:rsidRDefault="00FE20B9" w:rsidP="00FE20B9">
            <w:pPr>
              <w:pStyle w:val="a8"/>
              <w:spacing w:after="0" w:line="240" w:lineRule="auto"/>
              <w:ind w:left="0"/>
              <w:rPr>
                <w:rFonts w:eastAsia="Times New Roman"/>
                <w:i/>
              </w:rPr>
            </w:pPr>
            <w:r w:rsidRPr="00FE20B9">
              <w:rPr>
                <w:i/>
              </w:rPr>
              <w:t>б) г. Народная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  <w:p w:rsidR="00FE20B9" w:rsidRPr="00FE20B9" w:rsidRDefault="00FE20B9" w:rsidP="00FE20B9">
            <w:pPr>
              <w:pStyle w:val="a8"/>
              <w:tabs>
                <w:tab w:val="left" w:pos="459"/>
              </w:tabs>
              <w:spacing w:after="0" w:line="240" w:lineRule="auto"/>
              <w:ind w:left="0"/>
              <w:rPr>
                <w:rFonts w:eastAsia="Times New Roman"/>
              </w:rPr>
            </w:pPr>
            <w:r w:rsidRPr="00FE20B9">
              <w:t>1</w:t>
            </w:r>
          </w:p>
        </w:tc>
      </w:tr>
    </w:tbl>
    <w:p w:rsidR="00E9747F" w:rsidRDefault="00E9747F" w:rsidP="00632EF2">
      <w:bookmarkStart w:id="0" w:name="_GoBack"/>
      <w:bookmarkEnd w:id="0"/>
    </w:p>
    <w:p w:rsidR="007B6145" w:rsidRDefault="007B6145" w:rsidP="00632EF2"/>
    <w:p w:rsidR="007B6145" w:rsidRDefault="007B6145" w:rsidP="00632EF2"/>
    <w:p w:rsidR="007B6145" w:rsidRDefault="007B6145" w:rsidP="00632EF2"/>
    <w:p w:rsidR="007B6145" w:rsidRDefault="007B6145" w:rsidP="00632EF2"/>
    <w:p w:rsidR="007B6145" w:rsidRDefault="007B6145" w:rsidP="00632EF2"/>
    <w:p w:rsidR="007B6145" w:rsidRDefault="007B6145" w:rsidP="00632EF2"/>
    <w:p w:rsidR="007B6145" w:rsidRDefault="007B6145" w:rsidP="00632EF2"/>
    <w:p w:rsidR="007B6145" w:rsidRDefault="007B6145" w:rsidP="00632EF2"/>
    <w:p w:rsidR="0029619E" w:rsidRDefault="0029619E" w:rsidP="00632EF2"/>
    <w:p w:rsidR="0029619E" w:rsidRDefault="0029619E" w:rsidP="00632EF2"/>
    <w:p w:rsidR="0029619E" w:rsidRDefault="0029619E" w:rsidP="00632EF2"/>
    <w:p w:rsidR="0029619E" w:rsidRDefault="0029619E" w:rsidP="00632EF2"/>
    <w:p w:rsidR="0029619E" w:rsidRDefault="0029619E" w:rsidP="00632EF2"/>
    <w:p w:rsidR="0029619E" w:rsidRDefault="0029619E" w:rsidP="00632EF2"/>
    <w:p w:rsidR="0029619E" w:rsidRDefault="0029619E" w:rsidP="00632EF2"/>
    <w:p w:rsidR="0029619E" w:rsidRDefault="0029619E" w:rsidP="00632EF2"/>
    <w:p w:rsidR="0029619E" w:rsidRDefault="0029619E" w:rsidP="00632EF2"/>
    <w:p w:rsidR="005B1267" w:rsidRDefault="005B1267" w:rsidP="00632EF2"/>
    <w:p w:rsidR="005B1267" w:rsidRDefault="005B1267" w:rsidP="00632EF2"/>
    <w:p w:rsidR="0029619E" w:rsidRDefault="0029619E" w:rsidP="00632EF2"/>
    <w:p w:rsidR="007B6145" w:rsidRDefault="007B6145" w:rsidP="00632EF2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</w:tblGrid>
      <w:tr w:rsidR="0029619E" w:rsidTr="007B6145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619E" w:rsidRDefault="0029619E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lastRenderedPageBreak/>
              <w:t xml:space="preserve">Задание 5.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9619E" w:rsidRDefault="0029619E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30</w:t>
            </w:r>
          </w:p>
        </w:tc>
      </w:tr>
    </w:tbl>
    <w:tbl>
      <w:tblPr>
        <w:tblpPr w:leftFromText="180" w:rightFromText="180" w:vertAnchor="page" w:horzAnchor="margin" w:tblpY="169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567"/>
        <w:gridCol w:w="425"/>
        <w:gridCol w:w="305"/>
        <w:gridCol w:w="6783"/>
        <w:gridCol w:w="532"/>
        <w:gridCol w:w="425"/>
      </w:tblGrid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1.  На какой параллели наиболее высока среднегодовая температура воздуха?                                         </w:t>
            </w:r>
          </w:p>
          <w:p w:rsidR="000E2FCC" w:rsidRPr="0029619E" w:rsidRDefault="000E2FCC" w:rsidP="000E2FCC">
            <w:pPr>
              <w:pStyle w:val="a8"/>
              <w:spacing w:after="2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23,5</w:t>
            </w:r>
            <w:r w:rsidRPr="0029619E">
              <w:rPr>
                <w:rFonts w:cs="Arial"/>
                <w:sz w:val="20"/>
                <w:szCs w:val="20"/>
                <w:vertAlign w:val="superscript"/>
              </w:rPr>
              <w:t xml:space="preserve">0 </w:t>
            </w:r>
            <w:proofErr w:type="spellStart"/>
            <w:r w:rsidRPr="0029619E">
              <w:rPr>
                <w:rFonts w:cs="Arial"/>
                <w:sz w:val="20"/>
                <w:szCs w:val="20"/>
              </w:rPr>
              <w:t>ю.ш</w:t>
            </w:r>
            <w:proofErr w:type="spellEnd"/>
            <w:r w:rsidRPr="0029619E">
              <w:rPr>
                <w:rFonts w:cs="Arial"/>
                <w:sz w:val="20"/>
                <w:szCs w:val="20"/>
              </w:rPr>
              <w:t>.;  б) 0</w:t>
            </w:r>
            <w:r w:rsidRPr="0029619E">
              <w:rPr>
                <w:rFonts w:cs="Arial"/>
                <w:sz w:val="20"/>
                <w:szCs w:val="20"/>
                <w:vertAlign w:val="superscript"/>
              </w:rPr>
              <w:t>0</w:t>
            </w:r>
            <w:r w:rsidRPr="0029619E">
              <w:rPr>
                <w:rFonts w:cs="Arial"/>
                <w:sz w:val="20"/>
                <w:szCs w:val="20"/>
              </w:rPr>
              <w:t>;  в) 10</w:t>
            </w:r>
            <w:r w:rsidRPr="0029619E">
              <w:rPr>
                <w:rFonts w:cs="Arial"/>
                <w:sz w:val="20"/>
                <w:szCs w:val="20"/>
                <w:vertAlign w:val="superscript"/>
              </w:rPr>
              <w:t xml:space="preserve">0 </w:t>
            </w:r>
            <w:proofErr w:type="spellStart"/>
            <w:r w:rsidRPr="0029619E">
              <w:rPr>
                <w:rFonts w:cs="Arial"/>
                <w:sz w:val="20"/>
                <w:szCs w:val="20"/>
              </w:rPr>
              <w:t>ю.ш</w:t>
            </w:r>
            <w:proofErr w:type="spellEnd"/>
            <w:r w:rsidRPr="0029619E">
              <w:rPr>
                <w:rFonts w:cs="Arial"/>
                <w:sz w:val="20"/>
                <w:szCs w:val="20"/>
              </w:rPr>
              <w:t>.;  г) 10</w:t>
            </w:r>
            <w:r w:rsidRPr="0029619E">
              <w:rPr>
                <w:rFonts w:cs="Arial"/>
                <w:sz w:val="20"/>
                <w:szCs w:val="20"/>
                <w:vertAlign w:val="superscript"/>
              </w:rPr>
              <w:t xml:space="preserve">0 </w:t>
            </w:r>
            <w:proofErr w:type="spellStart"/>
            <w:r w:rsidRPr="0029619E">
              <w:rPr>
                <w:rFonts w:cs="Arial"/>
                <w:sz w:val="20"/>
                <w:szCs w:val="20"/>
              </w:rPr>
              <w:t>с.ш</w:t>
            </w:r>
            <w:proofErr w:type="spellEnd"/>
            <w:r w:rsidRPr="0029619E">
              <w:rPr>
                <w:rFonts w:cs="Arial"/>
                <w:sz w:val="20"/>
                <w:szCs w:val="20"/>
              </w:rPr>
              <w:t>.; д) 23,5</w:t>
            </w:r>
            <w:r w:rsidRPr="0029619E">
              <w:rPr>
                <w:rFonts w:cs="Arial"/>
                <w:sz w:val="20"/>
                <w:szCs w:val="20"/>
                <w:vertAlign w:val="superscript"/>
              </w:rPr>
              <w:t xml:space="preserve">0 </w:t>
            </w:r>
            <w:proofErr w:type="spellStart"/>
            <w:r w:rsidRPr="0029619E">
              <w:rPr>
                <w:rFonts w:cs="Arial"/>
                <w:sz w:val="20"/>
                <w:szCs w:val="20"/>
              </w:rPr>
              <w:t>с.ш</w:t>
            </w:r>
            <w:proofErr w:type="spellEnd"/>
            <w:r w:rsidRPr="0029619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г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spacing w:before="40" w:after="40"/>
              <w:ind w:left="-7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spacing w:before="40" w:after="40"/>
              <w:ind w:left="-77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16.  Ледники образуются в результате: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rPr>
                <w:rFonts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усиления альбедо; б) смещения снежных наносов;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в) замерзания воды; г) метаморфизации снега.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б, 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2.  Крымские горы образовались в эпоху складчатости: а) палеозойской;    б) кайнозойской;    в) альпийской;    г) докембрийской.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б, в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17.  С каким государством Россия не имеет сухопутной границы? 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Польша; б) Узбекистан; в) Грузия; г) Монголия.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3.  Какому городу соответствуют следующие характеристики климата: </w:t>
            </w:r>
            <w:proofErr w:type="spellStart"/>
            <w:r w:rsidRPr="0029619E">
              <w:rPr>
                <w:rFonts w:cs="Arial"/>
                <w:sz w:val="20"/>
                <w:szCs w:val="20"/>
              </w:rPr>
              <w:t>мУВ</w:t>
            </w:r>
            <w:proofErr w:type="spellEnd"/>
            <w:r w:rsidRPr="0029619E">
              <w:rPr>
                <w:rFonts w:cs="Arial"/>
                <w:sz w:val="20"/>
                <w:szCs w:val="20"/>
              </w:rPr>
              <w:t xml:space="preserve">, средняя температура января: </w:t>
            </w:r>
            <w:r w:rsidRPr="0029619E">
              <w:rPr>
                <w:rFonts w:cs="Arial"/>
                <w:sz w:val="20"/>
                <w:szCs w:val="20"/>
              </w:rPr>
              <w:sym w:font="Symbol" w:char="F02D"/>
            </w:r>
            <w:r w:rsidRPr="0029619E">
              <w:rPr>
                <w:rFonts w:cs="Arial"/>
                <w:sz w:val="20"/>
                <w:szCs w:val="20"/>
              </w:rPr>
              <w:t xml:space="preserve">8º </w:t>
            </w:r>
            <w:proofErr w:type="gramStart"/>
            <w:r w:rsidRPr="0029619E">
              <w:rPr>
                <w:rFonts w:cs="Arial"/>
                <w:sz w:val="20"/>
                <w:szCs w:val="20"/>
              </w:rPr>
              <w:t>С,  июля</w:t>
            </w:r>
            <w:proofErr w:type="gramEnd"/>
            <w:r w:rsidRPr="0029619E">
              <w:rPr>
                <w:rFonts w:cs="Arial"/>
                <w:sz w:val="20"/>
                <w:szCs w:val="20"/>
              </w:rPr>
              <w:t xml:space="preserve">: +17º С,  годовое количество осадков: 700 мм? </w:t>
            </w:r>
          </w:p>
          <w:p w:rsidR="000E2FCC" w:rsidRPr="0029619E" w:rsidRDefault="000E2FCC" w:rsidP="000E2FCC">
            <w:pPr>
              <w:pStyle w:val="a8"/>
              <w:spacing w:after="2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Санкт-Петербург; б) Новосибирск; в) Хабаровск; г) Саратов.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18. В какой период над островом Калимантан Солнце занимает наиболее высокое положение на небосклоне? а) в дни осеннего равноденствия;  б) в дни весеннего равноденствия;  в) в дни летнего солнцестояния;  г) в дни зимнего солнцестояния.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а, 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after="2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4.  Море какого океана глубже 150-200 м содержит ядовитый газ – сероводород?   а) Карибское; б) Норвежское; в) Чёрное; г) Жёлтое.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в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19.  Какое горное сооружение в списке является самым древним?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а) Урал;  б) Памир;  в) Тянь-Шань;  г) </w:t>
            </w:r>
            <w:proofErr w:type="spellStart"/>
            <w:r w:rsidRPr="0029619E">
              <w:rPr>
                <w:rFonts w:cs="Arial"/>
                <w:sz w:val="20"/>
                <w:szCs w:val="20"/>
              </w:rPr>
              <w:t>Алданское</w:t>
            </w:r>
            <w:proofErr w:type="spellEnd"/>
            <w:r w:rsidRPr="0029619E">
              <w:rPr>
                <w:rFonts w:cs="Arial"/>
                <w:sz w:val="20"/>
                <w:szCs w:val="20"/>
              </w:rPr>
              <w:t xml:space="preserve"> нагорье.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295" w:hanging="317"/>
              <w:jc w:val="both"/>
              <w:rPr>
                <w:rFonts w:cs="Times New Roman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5.  </w:t>
            </w:r>
            <w:r w:rsidRPr="0029619E">
              <w:rPr>
                <w:rFonts w:cs="Times New Roman"/>
                <w:sz w:val="20"/>
                <w:szCs w:val="20"/>
              </w:rPr>
              <w:t>Какой объект является лишним?</w:t>
            </w:r>
          </w:p>
          <w:p w:rsidR="000E2FCC" w:rsidRPr="0029619E" w:rsidRDefault="000E2FCC" w:rsidP="000E2FCC">
            <w:pPr>
              <w:pStyle w:val="a8"/>
              <w:spacing w:after="2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Times New Roman"/>
                <w:sz w:val="20"/>
                <w:szCs w:val="20"/>
              </w:rPr>
              <w:t xml:space="preserve">       а) холм; б) овраг; в) речная долина; г) рытвина.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20. Кто из греческих ученых создал первый географический атлас?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а) Клавдий Птолемей;   б) Эратосфен;  в) </w:t>
            </w:r>
            <w:proofErr w:type="spellStart"/>
            <w:r w:rsidRPr="0029619E">
              <w:rPr>
                <w:rFonts w:cs="Arial"/>
                <w:sz w:val="20"/>
                <w:szCs w:val="20"/>
              </w:rPr>
              <w:t>Гекатей</w:t>
            </w:r>
            <w:proofErr w:type="spellEnd"/>
            <w:r w:rsidRPr="0029619E">
              <w:rPr>
                <w:rFonts w:cs="Arial"/>
                <w:sz w:val="20"/>
                <w:szCs w:val="20"/>
              </w:rPr>
              <w:t>;  г) Аристотель.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6.  Какая часть Африки особенно богата золотом и алмазами?</w:t>
            </w:r>
          </w:p>
          <w:p w:rsidR="000E2FCC" w:rsidRPr="0029619E" w:rsidRDefault="000E2FCC" w:rsidP="000E2FCC">
            <w:pPr>
              <w:pStyle w:val="a8"/>
              <w:spacing w:after="2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Восточно-Африканское нагорье; б) территория к югу от тропика Козерога; в) полуостров Сомали;  г) Западная Сахара.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21.  В каком климатическом поясе находится </w:t>
            </w:r>
            <w:proofErr w:type="spellStart"/>
            <w:r w:rsidRPr="0029619E">
              <w:rPr>
                <w:rFonts w:cs="Arial"/>
                <w:sz w:val="20"/>
                <w:szCs w:val="20"/>
              </w:rPr>
              <w:t>Оринокская</w:t>
            </w:r>
            <w:proofErr w:type="spellEnd"/>
            <w:r w:rsidRPr="0029619E">
              <w:rPr>
                <w:rFonts w:cs="Arial"/>
                <w:sz w:val="20"/>
                <w:szCs w:val="20"/>
              </w:rPr>
              <w:t xml:space="preserve"> низменность? </w:t>
            </w:r>
          </w:p>
          <w:p w:rsidR="000E2FCC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а) субтропический;  б) субэкваториальный;  в) экваториальный; 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 г) тропический.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2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7.  В каком масштабе расстоянию 15 км на местности отвечает отрезок на карте 3 см?  а) 1:50 000;  б) 1:250 000;  в) 1:500 000;  г) 1:5 000 000.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22.  Какая река России имеет самую большую площадь бассейна? 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Обь; б) Волга; в) Амур;  г) Енисей.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8.  Как в географии называется видимая часть земной поверхности?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горизонт;    б) азимут;     в) рельеф;     г) ландшафт.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23.  Какая горная порода составляет нижний слой земной коры?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базальт;  б) каменный уголь;  в) гранит;  г) кварцит.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9. В тропиках важную роль в формировании климата на западных берегах материков играют: а) высокие горы;  б) теплые течения;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 в) холодные течения;  г) большая амплитуда высот.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в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24.  К потухшим вулканам относятся: а) Казбек, Кракатау и Карадаг; 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б) Эльбрус, Карадаг и Казбек; в) Кракатау, Эльбрус и Казбек; 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г) Кракатау, Карадаг и Эльбрус.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10.  Какой вид выветривания происходит без смены состава горных пород и минералов? </w:t>
            </w:r>
          </w:p>
          <w:p w:rsidR="000E2FCC" w:rsidRPr="0029619E" w:rsidRDefault="000E2FCC" w:rsidP="000E2FCC">
            <w:pPr>
              <w:pStyle w:val="a8"/>
              <w:spacing w:before="40" w:after="0" w:line="240" w:lineRule="auto"/>
              <w:ind w:left="34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физическое; б) химическое; в) морозное; г) органическое.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а, в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25.  Главная причина движения воды в океане: а) общей циркуляции атмосферы; б) разницы температур Мирового океана и суши; в) изменения ветра; г) разности солености воды в океанах и морях.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11. Какое море является окраинным?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Красное; б) Средиземное; в) Азовское; г) Аравийское.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г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sz w:val="20"/>
                <w:szCs w:val="20"/>
              </w:rPr>
              <w:br w:type="page"/>
            </w:r>
            <w:r w:rsidRPr="0029619E">
              <w:rPr>
                <w:rFonts w:cs="Arial"/>
                <w:sz w:val="20"/>
                <w:szCs w:val="20"/>
              </w:rPr>
              <w:t>26.  Непосредственно из воздуха выпадают: а) только роса;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б) только роса и иней;  в) роса, иней и дождь;  г) только дождь.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12.  Каким прибором определяют скорость ветра? </w:t>
            </w:r>
          </w:p>
          <w:p w:rsidR="000E2FCC" w:rsidRPr="0029619E" w:rsidRDefault="000E2FCC" w:rsidP="000E2FCC">
            <w:pPr>
              <w:pStyle w:val="a8"/>
              <w:spacing w:after="2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анемометр; б) гигрометр; в) психрометр; г) барометр.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27. Границы географической оболочки в основном совпадают с границами: а) атмосферы; б) литосферы; в) биосферы; г) магнитосферы.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rPr>
          <w:trHeight w:val="721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13. На какую высоту поднялся самолет, если за его бортом температура воздуха </w:t>
            </w:r>
            <w:r w:rsidRPr="0029619E">
              <w:rPr>
                <w:rFonts w:cs="Arial"/>
                <w:sz w:val="20"/>
                <w:szCs w:val="20"/>
              </w:rPr>
              <w:sym w:font="Symbol" w:char="F02D"/>
            </w:r>
            <w:r w:rsidRPr="0029619E">
              <w:rPr>
                <w:rFonts w:cs="Arial"/>
                <w:sz w:val="20"/>
                <w:szCs w:val="20"/>
              </w:rPr>
              <w:t xml:space="preserve">30ºС, а у поверхности земли в это время +24ºС? </w:t>
            </w:r>
          </w:p>
          <w:p w:rsidR="000E2FCC" w:rsidRPr="0029619E" w:rsidRDefault="000E2FCC" w:rsidP="000E2FCC">
            <w:pPr>
              <w:pStyle w:val="a8"/>
              <w:spacing w:after="2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3 км;   б) 9 км;   в) 5 км;   г) 7 км.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cs="Arial"/>
                <w:noProof/>
                <w:sz w:val="20"/>
                <w:szCs w:val="20"/>
              </w:rPr>
            </w:pPr>
            <w:r w:rsidRPr="0029619E">
              <w:rPr>
                <w:rFonts w:cs="Arial"/>
                <w:noProof/>
                <w:sz w:val="20"/>
                <w:szCs w:val="20"/>
              </w:rPr>
              <w:t>28. Найдите соответствие: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cs="Arial"/>
                <w:noProof/>
                <w:sz w:val="20"/>
                <w:szCs w:val="20"/>
              </w:rPr>
            </w:pPr>
            <w:r w:rsidRPr="0029619E">
              <w:rPr>
                <w:rFonts w:cs="Arial"/>
                <w:noProof/>
                <w:sz w:val="20"/>
                <w:szCs w:val="20"/>
              </w:rPr>
              <w:t>а) глубина; б) давление; в) осадки; г) высота над уровнем моря.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noProof/>
                <w:sz w:val="20"/>
                <w:szCs w:val="20"/>
              </w:rPr>
              <w:t>1. изогипсы; 2. изогалины; 3. изогиеты; 4. изобары; 5. изобаты.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а-5,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 xml:space="preserve">б-4, </w:t>
            </w:r>
          </w:p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в -3, г 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rPr>
          <w:trHeight w:val="23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14.  Пресными питьевыми природными водами считаются воды 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 xml:space="preserve">с </w:t>
            </w:r>
            <w:proofErr w:type="gramStart"/>
            <w:r w:rsidRPr="0029619E">
              <w:rPr>
                <w:rFonts w:cs="Arial"/>
                <w:sz w:val="20"/>
                <w:szCs w:val="20"/>
              </w:rPr>
              <w:t>солёностью:  а</w:t>
            </w:r>
            <w:proofErr w:type="gramEnd"/>
            <w:r w:rsidRPr="0029619E">
              <w:rPr>
                <w:rFonts w:cs="Arial"/>
                <w:sz w:val="20"/>
                <w:szCs w:val="20"/>
              </w:rPr>
              <w:t>) до 2º/</w:t>
            </w:r>
            <w:proofErr w:type="spellStart"/>
            <w:r w:rsidRPr="0029619E">
              <w:rPr>
                <w:rFonts w:cs="Arial"/>
                <w:sz w:val="20"/>
                <w:szCs w:val="20"/>
                <w:vertAlign w:val="subscript"/>
              </w:rPr>
              <w:t>оо</w:t>
            </w:r>
            <w:proofErr w:type="spellEnd"/>
            <w:r w:rsidRPr="0029619E">
              <w:rPr>
                <w:rFonts w:cs="Arial"/>
                <w:sz w:val="20"/>
                <w:szCs w:val="20"/>
                <w:vertAlign w:val="subscript"/>
              </w:rPr>
              <w:t xml:space="preserve"> </w:t>
            </w:r>
            <w:r w:rsidRPr="0029619E">
              <w:rPr>
                <w:rFonts w:cs="Arial"/>
                <w:sz w:val="20"/>
                <w:szCs w:val="20"/>
              </w:rPr>
              <w:t>;   б) до 1º/</w:t>
            </w:r>
            <w:proofErr w:type="spellStart"/>
            <w:r w:rsidRPr="0029619E">
              <w:rPr>
                <w:rFonts w:cs="Arial"/>
                <w:sz w:val="20"/>
                <w:szCs w:val="20"/>
                <w:vertAlign w:val="subscript"/>
              </w:rPr>
              <w:t>оо</w:t>
            </w:r>
            <w:proofErr w:type="spellEnd"/>
            <w:r w:rsidRPr="0029619E">
              <w:rPr>
                <w:rFonts w:cs="Arial"/>
                <w:sz w:val="20"/>
                <w:szCs w:val="20"/>
                <w:vertAlign w:val="subscript"/>
              </w:rPr>
              <w:t xml:space="preserve"> </w:t>
            </w:r>
            <w:r w:rsidRPr="0029619E">
              <w:rPr>
                <w:rFonts w:cs="Arial"/>
                <w:sz w:val="20"/>
                <w:szCs w:val="20"/>
              </w:rPr>
              <w:t>;   в) до 4º/</w:t>
            </w:r>
            <w:proofErr w:type="spellStart"/>
            <w:r w:rsidRPr="0029619E">
              <w:rPr>
                <w:rFonts w:cs="Arial"/>
                <w:sz w:val="20"/>
                <w:szCs w:val="20"/>
                <w:vertAlign w:val="subscript"/>
              </w:rPr>
              <w:t>оо</w:t>
            </w:r>
            <w:proofErr w:type="spellEnd"/>
            <w:r w:rsidRPr="0029619E">
              <w:rPr>
                <w:rFonts w:cs="Arial"/>
                <w:sz w:val="20"/>
                <w:szCs w:val="20"/>
                <w:vertAlign w:val="subscript"/>
              </w:rPr>
              <w:t xml:space="preserve"> </w:t>
            </w:r>
            <w:r w:rsidRPr="0029619E">
              <w:rPr>
                <w:rFonts w:cs="Arial"/>
                <w:sz w:val="20"/>
                <w:szCs w:val="20"/>
              </w:rPr>
              <w:t>;   г) до 5º/</w:t>
            </w:r>
            <w:proofErr w:type="spellStart"/>
            <w:r w:rsidRPr="0029619E">
              <w:rPr>
                <w:rFonts w:cs="Arial"/>
                <w:sz w:val="20"/>
                <w:szCs w:val="20"/>
                <w:vertAlign w:val="subscript"/>
              </w:rPr>
              <w:t>оо</w:t>
            </w:r>
            <w:proofErr w:type="spellEnd"/>
            <w:r w:rsidRPr="0029619E">
              <w:rPr>
                <w:rFonts w:cs="Arial"/>
                <w:sz w:val="20"/>
                <w:szCs w:val="20"/>
                <w:vertAlign w:val="subscript"/>
              </w:rPr>
              <w:t xml:space="preserve"> </w:t>
            </w:r>
            <w:r w:rsidRPr="0029619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29.  Можно ли показать на глобусе географическую оболочку в масштабе?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а) нет; б) только между северным и южным тропиком; в) да.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  <w:tr w:rsidR="000E2FCC" w:rsidRPr="0029619E" w:rsidTr="0085652D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34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15.  Северный Морской Путь проходит по морям: а) Северного Ледовитого океана; б) Северного Ледовитого и Тихого океанов;                            в) Северного Ледовитого, Тихого и Атлантического океанов.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  <w:r w:rsidRPr="0029619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05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FCC" w:rsidRPr="0029619E" w:rsidRDefault="000E2FCC" w:rsidP="000E2FCC">
            <w:pPr>
              <w:pStyle w:val="a8"/>
              <w:spacing w:before="20"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30.  Коренное население Австралии в основном проживает: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9619E">
              <w:rPr>
                <w:rFonts w:cs="Arial"/>
                <w:sz w:val="20"/>
                <w:szCs w:val="20"/>
              </w:rPr>
              <w:t>а )</w:t>
            </w:r>
            <w:proofErr w:type="gramEnd"/>
            <w:r w:rsidRPr="0029619E">
              <w:rPr>
                <w:rFonts w:cs="Arial"/>
                <w:sz w:val="20"/>
                <w:szCs w:val="20"/>
              </w:rPr>
              <w:t xml:space="preserve"> на юго-востоке материка; б) в центральной части;</w:t>
            </w:r>
          </w:p>
          <w:p w:rsidR="000E2FCC" w:rsidRPr="0029619E" w:rsidRDefault="000E2FCC" w:rsidP="000E2FCC">
            <w:pPr>
              <w:pStyle w:val="a8"/>
              <w:spacing w:after="0" w:line="240" w:lineRule="auto"/>
              <w:ind w:left="12"/>
              <w:jc w:val="both"/>
              <w:rPr>
                <w:rFonts w:eastAsia="Times New Roman" w:cs="Arial"/>
                <w:sz w:val="20"/>
                <w:szCs w:val="20"/>
              </w:rPr>
            </w:pPr>
            <w:r w:rsidRPr="0029619E">
              <w:rPr>
                <w:rFonts w:cs="Arial"/>
                <w:sz w:val="20"/>
                <w:szCs w:val="20"/>
              </w:rPr>
              <w:t>в) на северном побережье;  г) на западном побережье.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CC" w:rsidRPr="0029619E" w:rsidRDefault="000E2FCC" w:rsidP="000E2FCC">
            <w:pPr>
              <w:ind w:left="-81" w:right="-85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29619E">
              <w:rPr>
                <w:rFonts w:asciiTheme="minorHAnsi" w:hAnsiTheme="minorHAnsi" w:cs="Arial"/>
                <w:i/>
                <w:sz w:val="20"/>
                <w:szCs w:val="20"/>
              </w:rPr>
              <w:t>1</w:t>
            </w:r>
          </w:p>
        </w:tc>
      </w:tr>
    </w:tbl>
    <w:p w:rsidR="000E2FCC" w:rsidRDefault="000E2FCC" w:rsidP="000E2FCC">
      <w:pPr>
        <w:rPr>
          <w:b/>
        </w:rPr>
      </w:pPr>
      <w:r>
        <w:t xml:space="preserve">Выберите один или несколько верных ответов. </w:t>
      </w:r>
      <w:r>
        <w:rPr>
          <w:b/>
        </w:rPr>
        <w:t>(За каждый верный ответ – 1 балл. Верный ответ – если верно названы все составляющие ответа, при перечислении вариантов ответов в количестве двух – при одном верном, дается 0,5 балла; при перечислении трех и более вариантов ответа, среди которых есть верный – баллы не начисляется)</w:t>
      </w:r>
    </w:p>
    <w:p w:rsidR="00E9747F" w:rsidRPr="005C580D" w:rsidRDefault="00E9747F" w:rsidP="0029619E"/>
    <w:sectPr w:rsidR="00E9747F" w:rsidRPr="005C580D" w:rsidSect="0029619E">
      <w:pgSz w:w="16838" w:h="11906" w:orient="landscape"/>
      <w:pgMar w:top="426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11743"/>
    <w:multiLevelType w:val="hybridMultilevel"/>
    <w:tmpl w:val="E1229AC2"/>
    <w:lvl w:ilvl="0" w:tplc="A24A680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71A"/>
    <w:rsid w:val="000958A8"/>
    <w:rsid w:val="000A7974"/>
    <w:rsid w:val="000E2FCC"/>
    <w:rsid w:val="000F7C69"/>
    <w:rsid w:val="00224F5E"/>
    <w:rsid w:val="0029619E"/>
    <w:rsid w:val="00412905"/>
    <w:rsid w:val="0047671A"/>
    <w:rsid w:val="0049252A"/>
    <w:rsid w:val="004F691A"/>
    <w:rsid w:val="005B1267"/>
    <w:rsid w:val="005C580D"/>
    <w:rsid w:val="00632EF2"/>
    <w:rsid w:val="006B2DC7"/>
    <w:rsid w:val="007B6145"/>
    <w:rsid w:val="0085652D"/>
    <w:rsid w:val="00897A31"/>
    <w:rsid w:val="009D0266"/>
    <w:rsid w:val="00A835BE"/>
    <w:rsid w:val="00B16D57"/>
    <w:rsid w:val="00B450B1"/>
    <w:rsid w:val="00B75696"/>
    <w:rsid w:val="00C4435E"/>
    <w:rsid w:val="00D33F3A"/>
    <w:rsid w:val="00E9747F"/>
    <w:rsid w:val="00EF2868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87132-3A8A-481B-88EC-2B55EFE9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2868"/>
    <w:rPr>
      <w:b/>
      <w:bCs/>
    </w:rPr>
  </w:style>
  <w:style w:type="table" w:styleId="a4">
    <w:name w:val="Table Grid"/>
    <w:basedOn w:val="a1"/>
    <w:uiPriority w:val="59"/>
    <w:rsid w:val="00EF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7A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A3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D0266"/>
    <w:rPr>
      <w:color w:val="0000FF"/>
      <w:u w:val="single"/>
    </w:rPr>
  </w:style>
  <w:style w:type="character" w:customStyle="1" w:styleId="w">
    <w:name w:val="w"/>
    <w:basedOn w:val="a0"/>
    <w:rsid w:val="009D0266"/>
  </w:style>
  <w:style w:type="paragraph" w:styleId="a8">
    <w:name w:val="List Paragraph"/>
    <w:basedOn w:val="a"/>
    <w:uiPriority w:val="99"/>
    <w:qFormat/>
    <w:rsid w:val="005C58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Aliya</cp:lastModifiedBy>
  <cp:revision>9</cp:revision>
  <cp:lastPrinted>2018-11-19T06:02:00Z</cp:lastPrinted>
  <dcterms:created xsi:type="dcterms:W3CDTF">2018-11-18T19:46:00Z</dcterms:created>
  <dcterms:modified xsi:type="dcterms:W3CDTF">2018-11-19T11:00:00Z</dcterms:modified>
</cp:coreProperties>
</file>